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</w:p>
    <w:p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6905E2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Organisation scolaire – Fermeture des groupes GCPF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A12A57"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 par : _____________________________________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A12A57">
        <w:rPr>
          <w:rFonts w:ascii="Verdana" w:hAnsi="Verdana" w:cs="Arial"/>
          <w:sz w:val="20"/>
          <w:szCs w:val="20"/>
          <w:lang w:val="fr-FR"/>
        </w:rPr>
        <w:t xml:space="preserve">que </w:t>
      </w:r>
      <w:r w:rsidR="006905E2">
        <w:rPr>
          <w:rFonts w:ascii="Verdana" w:hAnsi="Verdana" w:cs="Arial"/>
          <w:sz w:val="20"/>
          <w:szCs w:val="20"/>
          <w:lang w:val="fr-FR"/>
        </w:rPr>
        <w:t>les ressources allouées (ETP) en raison de la fermeture des groupes GCPF (annexe 85 « Élèves à risque » de la CS), soient utilisées pour :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</w:t>
      </w:r>
      <w:r w:rsidR="00046AB6">
        <w:rPr>
          <w:rFonts w:ascii="Verdana" w:hAnsi="Verdana" w:cs="Arial"/>
          <w:sz w:val="20"/>
          <w:szCs w:val="20"/>
          <w:lang w:val="fr-FR"/>
        </w:rPr>
        <w:t>________________________________________</w:t>
      </w:r>
      <w:r>
        <w:rPr>
          <w:rFonts w:ascii="Verdana" w:hAnsi="Verdana" w:cs="Arial"/>
          <w:sz w:val="20"/>
          <w:szCs w:val="20"/>
          <w:lang w:val="fr-FR"/>
        </w:rPr>
        <w:t>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</w:t>
      </w:r>
      <w:r w:rsidR="00046AB6">
        <w:rPr>
          <w:rFonts w:ascii="Verdana" w:hAnsi="Verdana" w:cs="Arial"/>
          <w:sz w:val="20"/>
          <w:szCs w:val="20"/>
          <w:lang w:val="fr-FR"/>
        </w:rPr>
        <w:t>________________________________________</w:t>
      </w:r>
      <w:r>
        <w:rPr>
          <w:rFonts w:ascii="Verdana" w:hAnsi="Verdana" w:cs="Arial"/>
          <w:sz w:val="20"/>
          <w:szCs w:val="20"/>
          <w:lang w:val="fr-FR"/>
        </w:rPr>
        <w:t>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</w:t>
      </w:r>
      <w:r w:rsidR="00046AB6">
        <w:rPr>
          <w:rFonts w:ascii="Verdana" w:hAnsi="Verdana" w:cs="Arial"/>
          <w:sz w:val="20"/>
          <w:szCs w:val="20"/>
          <w:lang w:val="fr-FR"/>
        </w:rPr>
        <w:t>________________________________________</w:t>
      </w:r>
      <w:r>
        <w:rPr>
          <w:rFonts w:ascii="Verdana" w:hAnsi="Verdana" w:cs="Arial"/>
          <w:sz w:val="20"/>
          <w:szCs w:val="20"/>
          <w:lang w:val="fr-FR"/>
        </w:rPr>
        <w:t>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</w:t>
      </w:r>
      <w:r w:rsidR="00046AB6">
        <w:rPr>
          <w:rFonts w:ascii="Verdana" w:hAnsi="Verdana" w:cs="Arial"/>
          <w:sz w:val="20"/>
          <w:szCs w:val="20"/>
          <w:lang w:val="fr-FR"/>
        </w:rPr>
        <w:t>________________________________________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fr-FR"/>
        </w:rPr>
        <w:t>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</w:p>
    <w:p w:rsidR="00A12A57" w:rsidRP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l’année scolaire ______________ de l’école ______________________________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Commission scolaire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46AB6"/>
    <w:rsid w:val="000E6395"/>
    <w:rsid w:val="00161B14"/>
    <w:rsid w:val="003052B7"/>
    <w:rsid w:val="003103DD"/>
    <w:rsid w:val="00421D17"/>
    <w:rsid w:val="00592819"/>
    <w:rsid w:val="005E0EC2"/>
    <w:rsid w:val="006905E2"/>
    <w:rsid w:val="006C6B33"/>
    <w:rsid w:val="00806494"/>
    <w:rsid w:val="00806926"/>
    <w:rsid w:val="00952AF4"/>
    <w:rsid w:val="0097571B"/>
    <w:rsid w:val="00A12A57"/>
    <w:rsid w:val="00A327D0"/>
    <w:rsid w:val="00A77DB6"/>
    <w:rsid w:val="00AB4031"/>
    <w:rsid w:val="00BB56E8"/>
    <w:rsid w:val="00C10FB6"/>
    <w:rsid w:val="00CE3C7F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A7C9E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5</cp:revision>
  <cp:lastPrinted>2017-11-17T16:31:00Z</cp:lastPrinted>
  <dcterms:created xsi:type="dcterms:W3CDTF">2017-11-17T16:31:00Z</dcterms:created>
  <dcterms:modified xsi:type="dcterms:W3CDTF">2017-11-20T23:25:00Z</dcterms:modified>
</cp:coreProperties>
</file>