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94C4" w14:textId="3B217DCB" w:rsidR="00BC16B1" w:rsidRDefault="009D4B0F" w:rsidP="00BC16B1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76A12C6" wp14:editId="45CEA30F">
            <wp:simplePos x="0" y="0"/>
            <wp:positionH relativeFrom="column">
              <wp:posOffset>-518795</wp:posOffset>
            </wp:positionH>
            <wp:positionV relativeFrom="paragraph">
              <wp:posOffset>-737870</wp:posOffset>
            </wp:positionV>
            <wp:extent cx="2133600" cy="853742"/>
            <wp:effectExtent l="0" t="0" r="0" b="381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53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438B3E13" wp14:editId="412AC5CE">
            <wp:simplePos x="0" y="0"/>
            <wp:positionH relativeFrom="page">
              <wp:posOffset>3856990</wp:posOffset>
            </wp:positionH>
            <wp:positionV relativeFrom="paragraph">
              <wp:posOffset>-756920</wp:posOffset>
            </wp:positionV>
            <wp:extent cx="3772753" cy="8953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75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0A92" w14:textId="400E2543" w:rsidR="00BC16B1" w:rsidRDefault="00BC16B1" w:rsidP="00BC16B1">
      <w:pPr>
        <w:jc w:val="center"/>
        <w:rPr>
          <w:b/>
          <w:bCs/>
          <w:szCs w:val="24"/>
        </w:rPr>
      </w:pPr>
    </w:p>
    <w:p w14:paraId="6E0AB6F3" w14:textId="2F8933E2" w:rsidR="000F7F91" w:rsidRDefault="000F7F91" w:rsidP="00BC16B1">
      <w:pPr>
        <w:jc w:val="center"/>
        <w:rPr>
          <w:b/>
          <w:bCs/>
          <w:szCs w:val="24"/>
        </w:rPr>
      </w:pPr>
    </w:p>
    <w:p w14:paraId="676DECD8" w14:textId="73D8233C" w:rsidR="000F7F91" w:rsidRDefault="000F7F91" w:rsidP="00BC16B1">
      <w:pPr>
        <w:jc w:val="center"/>
        <w:rPr>
          <w:b/>
          <w:bCs/>
          <w:szCs w:val="24"/>
        </w:rPr>
      </w:pPr>
    </w:p>
    <w:p w14:paraId="01279EF7" w14:textId="1C186277" w:rsidR="004E755D" w:rsidRDefault="00A240EA" w:rsidP="009D4B0F">
      <w:pPr>
        <w:jc w:val="center"/>
        <w:rPr>
          <w:b/>
          <w:bCs/>
          <w:szCs w:val="24"/>
        </w:rPr>
      </w:pPr>
      <w:r w:rsidRPr="003C79E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9C8E6E4" wp14:editId="008024B8">
                <wp:simplePos x="0" y="0"/>
                <wp:positionH relativeFrom="column">
                  <wp:posOffset>5124450</wp:posOffset>
                </wp:positionH>
                <wp:positionV relativeFrom="paragraph">
                  <wp:posOffset>27305</wp:posOffset>
                </wp:positionV>
                <wp:extent cx="533400" cy="190500"/>
                <wp:effectExtent l="19050" t="19050" r="19050" b="38100"/>
                <wp:wrapNone/>
                <wp:docPr id="5" name="Flèche :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1905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572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5" o:spid="_x0000_s1026" type="#_x0000_t13" style="position:absolute;margin-left:403.5pt;margin-top:2.15pt;width:42pt;height:15pt;rotation:180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DYngIAAMMFAAAOAAAAZHJzL2Uyb0RvYy54bWysVE1v2zAMvQ/YfxB0X22nydoGdYogRYcB&#10;XVusHXpWZCk2IEsapcTJfv0oyXb6sV2G+SBQIvlIPpO8vNq3iuwEuMbokhYnOSVCc1M1elPSH083&#10;n84pcZ7piimjRUkPwtGrxccPl52di4mpjaoEEATRbt7Zktbe23mWOV6LlrkTY4VGpTTQMo9X2GQV&#10;sA7RW5VN8vxz1hmoLBgunMPX66Ski4gvpeD+XkonPFElxdx8PCGe63Bmi0s23wCzdcP7NNg/ZNGy&#10;RmPQEeqaeUa20LyDahsOxhnpT7hpMyNlw0WsAasp8jfVPNbMilgLkuPsSJP7f7D8bvdoHwBp6Kyb&#10;OxRDFXsJLQGDbBX5eR6+WBymS/aRu8PIndh7wvFxdno6RTPCUVVc5DOUETRLWAHTgvNfhGlJEEoK&#10;zab2SwDTRWi2u3U+OQyGwckZ1VQ3jVLxEppCrBSQHcPfyTgX2s+iu9q230yV3s8w9hA89lFwiam8&#10;QlP6fQDYrEf4PD/LVyPOMQ8sKbhmR76i5A9KBEClvwtJmgopmcTUxhReZl0kVc0qkZ5DzmOwoc6Y&#10;dAQMyBJpGLF7gMHyNXbisbcPriJOwuic/uZfEkvOo0eMbLQfndtGG/hTZcoX/S+XyX4gKVETWFqb&#10;6vAAqbOwV5zlNw12wy1z/oEBDh4+4jLx93hIZbqSml6ipDbw60/vwR7nAbWUdDjIJXU/twwEJeqr&#10;xkm5KKbTMPnxMp2dTfACLzXrlxq9bVcGm6uI2UUx2Hs1iBJM+4w7ZxmiooppjrFLyj0Ml5VPCwa3&#10;FhfLZTTDabfM3+pHywN4YDX0+dP+mYHtR8LjLN2ZYejZ/M1MJNvgqc1y641s4sAcee35xk0RG6ff&#10;amEVvbxHq+PuXfwGAAD//wMAUEsDBBQABgAIAAAAIQCRJUBq3gAAAAgBAAAPAAAAZHJzL2Rvd25y&#10;ZXYueG1sTI/BTsMwEETvSPyDtUjcqNM2QBqyqRASXBAICge4OfGSRI3XUeym4e9ZTnCcndHsm2I7&#10;u15NNIbOM8JykYAirr3tuEF4f7u/yECFaNia3jMhfFOAbXl6Upjc+iO/0rSLjZISDrlBaGMccq1D&#10;3ZIzYeEHYvG+/OhMFDk22o7mKOWu16skudLOdCwfWjPQXUv1fndwCE9paJ6rz/3UXm5WH48pudi9&#10;PCCen823N6AizfEvDL/4gg6lMFX+wDaoHiFLrmVLREjXoMTPNkvRFcJaDros9P8B5Q8AAAD//wMA&#10;UEsBAi0AFAAGAAgAAAAhALaDOJL+AAAA4QEAABMAAAAAAAAAAAAAAAAAAAAAAFtDb250ZW50X1R5&#10;cGVzXS54bWxQSwECLQAUAAYACAAAACEAOP0h/9YAAACUAQAACwAAAAAAAAAAAAAAAAAvAQAAX3Jl&#10;bHMvLnJlbHNQSwECLQAUAAYACAAAACEACD1Q2J4CAADDBQAADgAAAAAAAAAAAAAAAAAuAgAAZHJz&#10;L2Uyb0RvYy54bWxQSwECLQAUAAYACAAAACEAkSVAat4AAAAIAQAADwAAAAAAAAAAAAAAAAD4BAAA&#10;ZHJzL2Rvd25yZXYueG1sUEsFBgAAAAAEAAQA8wAAAAMGAAAAAA==&#10;" adj="17743" fillcolor="#2e74b5 [2408]" strokecolor="#0070c0" strokeweight="1pt"/>
            </w:pict>
          </mc:Fallback>
        </mc:AlternateContent>
      </w:r>
      <w:r w:rsidR="003C79E9" w:rsidRPr="003C79E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40F687" wp14:editId="77A42EAC">
                <wp:simplePos x="0" y="0"/>
                <wp:positionH relativeFrom="column">
                  <wp:posOffset>319405</wp:posOffset>
                </wp:positionH>
                <wp:positionV relativeFrom="paragraph">
                  <wp:posOffset>27940</wp:posOffset>
                </wp:positionV>
                <wp:extent cx="533400" cy="190500"/>
                <wp:effectExtent l="0" t="19050" r="38100" b="3810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9050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F63A3" id="Flèche : droite 3" o:spid="_x0000_s1026" type="#_x0000_t13" style="position:absolute;margin-left:25.15pt;margin-top:2.2pt;width:42pt;height:1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MnlQIAALQFAAAOAAAAZHJzL2Uyb0RvYy54bWysVEtv2zAMvg/YfxB0X+2kyboGdYogRYcB&#10;XRusHXpWZCkWIEsapcTJfv0o+ZH0gR2GXWRKJD+Sn0leXe9rTXYCvLKmoKOznBJhuC2V2RT059Pt&#10;py+U+MBMybQ1oqAH4en1/OOHq8bNxNhWVpcCCIIYP2tcQasQ3CzLPK9EzfyZdcKgUlqoWcArbLIS&#10;WIPotc7Gef45ayyUDiwX3uPrTauk84QvpeDhQUovAtEFxdxCOiGd63hm8ys22wBzleJdGuwfsqiZ&#10;Mhh0gLphgZEtqDdQteJgvZXhjNs6s1IqLlINWM0of1XNY8WcSLUgOd4NNPn/B8vvd49uBUhD4/zM&#10;oxir2Euo4xfzI/tE1mEgS+wD4fg4PT+f5EgpR9XoMp+ijCjZ0dmBD1+FrUkUCgpqU4UFgG0SUWx3&#10;50Pr0BvGiN5qVd4qrdMldoFYaiA7hv+PcS5MmCZ3va2/27J9v8DYffDUONElpfICTZu3AWCzHuDz&#10;/CJfDjjHPLCk6JodCUpSOGgRAbX5ISRRJVIyTqkNKZxmPWpVFStF+xxzHoL1daakE2BElkjDgN0B&#10;9JYvsVseO/voKlLrD8753xJrnQePFNmaMDjXylh4D0CHUffLZWvfk9RSE1la2/KwAgK2HTzv+K3C&#10;brhjPqwY4KRhA+H2CA94SG2bgtpOoqSy8Pu992iPA4BaShqc3IL6X1sGghL9zeBoXI4mkzjq6TKZ&#10;XozxAqea9anGbOulxeYa4Z5yPInRPuhelGDrZ1wyixgVVcxwjF1QHqC/LEO7UXBNcbFYJDMcb8fC&#10;nXl0PIJHVmOfP+2fGbhuJALO0r3tp5zNXs1Eaxs9jV1sg5UqDcyR145vXA2pcbo1FnfP6T1ZHZft&#10;/A8AAAD//wMAUEsDBBQABgAIAAAAIQAAm+1S2gAAAAcBAAAPAAAAZHJzL2Rvd25yZXYueG1sTI5P&#10;S8NAEMXvgt9hGcGb3WhS0ZhJqYJIQSi24nmbHZNgdjZkt0n67Z2e9Pj+8N6vWM2uUyMNofWMcLtI&#10;QBFX3rZcI3zuX28eQIVo2JrOMyGcKMCqvLwoTG79xB807mKtZIRDbhCaGPtc61A15ExY+J5Ysm8/&#10;OBNFDrW2g5lk3HX6LknutTMty0NjenppqPrZHR3CfqLT45jat8ast8+b8LV87+0G8fpqXj+BijTH&#10;vzKc8QUdSmE6+CPboDqEZZJKEyHLQJ3jNBN9QEjF0GWh//OXvwAAAP//AwBQSwECLQAUAAYACAAA&#10;ACEAtoM4kv4AAADhAQAAEwAAAAAAAAAAAAAAAAAAAAAAW0NvbnRlbnRfVHlwZXNdLnhtbFBLAQIt&#10;ABQABgAIAAAAIQA4/SH/1gAAAJQBAAALAAAAAAAAAAAAAAAAAC8BAABfcmVscy8ucmVsc1BLAQIt&#10;ABQABgAIAAAAIQADcNMnlQIAALQFAAAOAAAAAAAAAAAAAAAAAC4CAABkcnMvZTJvRG9jLnhtbFBL&#10;AQItABQABgAIAAAAIQAAm+1S2gAAAAcBAAAPAAAAAAAAAAAAAAAAAO8EAABkcnMvZG93bnJldi54&#10;bWxQSwUGAAAAAAQABADzAAAA9gUAAAAA&#10;" adj="17743" fillcolor="#2e74b5 [2408]" strokecolor="#0070c0" strokeweight="1pt"/>
            </w:pict>
          </mc:Fallback>
        </mc:AlternateContent>
      </w:r>
      <w:r w:rsidR="009D4B0F" w:rsidRPr="003C79E9">
        <w:rPr>
          <w:b/>
          <w:bCs/>
          <w:sz w:val="32"/>
          <w:szCs w:val="32"/>
        </w:rPr>
        <w:t>Compilation des informations pour L’APL</w:t>
      </w:r>
      <w:r w:rsidR="009D4B0F" w:rsidRPr="009D4B0F">
        <w:rPr>
          <w:b/>
          <w:bCs/>
          <w:sz w:val="28"/>
          <w:szCs w:val="28"/>
        </w:rPr>
        <w:t xml:space="preserve"> </w:t>
      </w:r>
    </w:p>
    <w:p w14:paraId="7A13E3A7" w14:textId="54296BB3" w:rsidR="00BC16B1" w:rsidRPr="00BC16B1" w:rsidRDefault="00BC16B1" w:rsidP="004D080B">
      <w:pPr>
        <w:rPr>
          <w:b/>
          <w:bCs/>
          <w:szCs w:val="24"/>
        </w:rPr>
      </w:pPr>
    </w:p>
    <w:p w14:paraId="727C74A1" w14:textId="3F7C3C0C" w:rsidR="00BC16B1" w:rsidRDefault="00BC16B1" w:rsidP="00BC16B1">
      <w:pPr>
        <w:rPr>
          <w:szCs w:val="24"/>
        </w:rPr>
      </w:pPr>
    </w:p>
    <w:p w14:paraId="2B9343CB" w14:textId="65A218E1" w:rsidR="00BC16B1" w:rsidRDefault="00BC16B1" w:rsidP="00BC16B1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Contestation d’une activité de formation continue imposée par mon employeur</w:t>
      </w:r>
    </w:p>
    <w:p w14:paraId="4B9C8D99" w14:textId="6D0ACDE2" w:rsidR="00BC16B1" w:rsidRDefault="00BC16B1" w:rsidP="00BC16B1">
      <w:pPr>
        <w:jc w:val="center"/>
        <w:rPr>
          <w:b/>
          <w:bCs/>
          <w:szCs w:val="24"/>
          <w:u w:val="single"/>
        </w:rPr>
      </w:pPr>
    </w:p>
    <w:p w14:paraId="4FF11207" w14:textId="77777777" w:rsidR="00BC16B1" w:rsidRDefault="00BC16B1" w:rsidP="00BC16B1">
      <w:pPr>
        <w:pStyle w:val="FootnoteText"/>
        <w:rPr>
          <w:b/>
          <w:bCs/>
          <w:i/>
          <w:iCs/>
          <w:sz w:val="24"/>
          <w:szCs w:val="32"/>
        </w:rPr>
      </w:pPr>
      <w:r>
        <w:rPr>
          <w:i/>
          <w:iCs/>
          <w:sz w:val="24"/>
          <w:szCs w:val="24"/>
        </w:rPr>
        <w:t>Le présent document est une compilation et non un grief. Il n’y a pas de bonnes ou de mauvaises réponses. Aucune information recueillie ne sera transmise à la partie patronale, à moins que l’on vous contacte à cet effet. Advenant une contestation future et le dépôt d’un grief, le syndicat prendra contact avec vous.</w:t>
      </w:r>
    </w:p>
    <w:p w14:paraId="6E4D8283" w14:textId="77777777" w:rsidR="00BC16B1" w:rsidRDefault="00BC16B1" w:rsidP="00BC16B1">
      <w:pPr>
        <w:rPr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D83052" w14:paraId="79C75F7C" w14:textId="77777777" w:rsidTr="000550F0">
        <w:tc>
          <w:tcPr>
            <w:tcW w:w="4395" w:type="dxa"/>
          </w:tcPr>
          <w:p w14:paraId="031971B8" w14:textId="420E2DF5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Nom de l’enseignante ou de l’enseignant:</w:t>
            </w:r>
            <w:r w:rsidR="002E756B">
              <w:rPr>
                <w:b/>
                <w:bCs/>
                <w:szCs w:val="24"/>
              </w:rPr>
              <w:t xml:space="preserve"> </w:t>
            </w:r>
            <w:r w:rsidR="003A28C8" w:rsidRPr="003A28C8">
              <w:rPr>
                <w:b/>
                <w:bCs/>
                <w:color w:val="FF0000"/>
                <w:szCs w:val="24"/>
              </w:rPr>
              <w:t xml:space="preserve">(ou </w:t>
            </w:r>
            <w:r w:rsidR="002E756B" w:rsidRPr="002E756B">
              <w:rPr>
                <w:b/>
                <w:bCs/>
                <w:color w:val="FF0000"/>
                <w:szCs w:val="24"/>
              </w:rPr>
              <w:t>des enseignantes et des enseignants</w:t>
            </w:r>
            <w:r w:rsidR="003A28C8">
              <w:rPr>
                <w:b/>
                <w:bCs/>
                <w:color w:val="FF0000"/>
                <w:szCs w:val="24"/>
              </w:rPr>
              <w:t>)</w:t>
            </w:r>
            <w:r w:rsidR="002E756B" w:rsidRPr="002E756B">
              <w:rPr>
                <w:b/>
                <w:bCs/>
                <w:color w:val="FF0000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22C550C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4F4C97EA" w14:textId="77777777" w:rsidTr="000550F0">
        <w:tc>
          <w:tcPr>
            <w:tcW w:w="4395" w:type="dxa"/>
          </w:tcPr>
          <w:p w14:paraId="70A71CBD" w14:textId="70A3735A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Courriel :</w:t>
            </w:r>
          </w:p>
        </w:tc>
        <w:tc>
          <w:tcPr>
            <w:tcW w:w="6237" w:type="dxa"/>
          </w:tcPr>
          <w:p w14:paraId="56066B3B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357CB1A7" w14:textId="77777777" w:rsidTr="000550F0">
        <w:tc>
          <w:tcPr>
            <w:tcW w:w="4395" w:type="dxa"/>
          </w:tcPr>
          <w:p w14:paraId="486CD1E9" w14:textId="7B19BBED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École ou centre :</w:t>
            </w:r>
          </w:p>
        </w:tc>
        <w:tc>
          <w:tcPr>
            <w:tcW w:w="6237" w:type="dxa"/>
          </w:tcPr>
          <w:p w14:paraId="11BDB2B0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66288ED6" w14:textId="77777777" w:rsidTr="000550F0">
        <w:tc>
          <w:tcPr>
            <w:tcW w:w="4395" w:type="dxa"/>
          </w:tcPr>
          <w:p w14:paraId="0BB8117D" w14:textId="3DD0313D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Champs :</w:t>
            </w:r>
          </w:p>
        </w:tc>
        <w:tc>
          <w:tcPr>
            <w:tcW w:w="6237" w:type="dxa"/>
          </w:tcPr>
          <w:p w14:paraId="2F839645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233FCF59" w14:textId="77777777" w:rsidTr="000550F0">
        <w:tc>
          <w:tcPr>
            <w:tcW w:w="4395" w:type="dxa"/>
          </w:tcPr>
          <w:p w14:paraId="3CFC834E" w14:textId="092B3F27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Date de la formation :</w:t>
            </w:r>
          </w:p>
        </w:tc>
        <w:tc>
          <w:tcPr>
            <w:tcW w:w="6237" w:type="dxa"/>
          </w:tcPr>
          <w:p w14:paraId="3E461FD4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2BBF5ACC" w14:textId="77777777" w:rsidTr="000550F0">
        <w:tc>
          <w:tcPr>
            <w:tcW w:w="4395" w:type="dxa"/>
          </w:tcPr>
          <w:p w14:paraId="6202602C" w14:textId="2CE8D7D9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Durée de la formation :</w:t>
            </w:r>
          </w:p>
        </w:tc>
        <w:tc>
          <w:tcPr>
            <w:tcW w:w="6237" w:type="dxa"/>
          </w:tcPr>
          <w:p w14:paraId="103065D5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1E53A07C" w14:textId="77777777" w:rsidTr="000550F0">
        <w:tc>
          <w:tcPr>
            <w:tcW w:w="4395" w:type="dxa"/>
          </w:tcPr>
          <w:p w14:paraId="1F339FD1" w14:textId="77777777" w:rsidR="00D83052" w:rsidRPr="004E755D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Moment de la formation :</w:t>
            </w:r>
          </w:p>
          <w:p w14:paraId="670B0359" w14:textId="3B6F32C4" w:rsidR="00D83052" w:rsidRPr="00A9787C" w:rsidRDefault="00E83231" w:rsidP="0083757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Précisez </w:t>
            </w:r>
            <w:r w:rsidR="0083757A">
              <w:rPr>
                <w:b/>
                <w:bCs/>
                <w:szCs w:val="24"/>
              </w:rPr>
              <w:t xml:space="preserve">le </w:t>
            </w:r>
            <w:r>
              <w:rPr>
                <w:b/>
                <w:bCs/>
                <w:szCs w:val="24"/>
              </w:rPr>
              <w:t xml:space="preserve">moment </w:t>
            </w:r>
            <w:r w:rsidR="0083757A">
              <w:rPr>
                <w:b/>
                <w:bCs/>
                <w:szCs w:val="24"/>
              </w:rPr>
              <w:t xml:space="preserve">de la </w:t>
            </w:r>
            <w:r>
              <w:rPr>
                <w:b/>
                <w:bCs/>
                <w:szCs w:val="24"/>
              </w:rPr>
              <w:t>formation</w:t>
            </w:r>
          </w:p>
        </w:tc>
        <w:tc>
          <w:tcPr>
            <w:tcW w:w="6237" w:type="dxa"/>
          </w:tcPr>
          <w:p w14:paraId="2C8C52DD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E83231" w14:paraId="3ABB673A" w14:textId="77777777" w:rsidTr="000550F0">
        <w:tc>
          <w:tcPr>
            <w:tcW w:w="4395" w:type="dxa"/>
          </w:tcPr>
          <w:p w14:paraId="03118502" w14:textId="77777777" w:rsidR="00E83231" w:rsidRDefault="003B2E3F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Du temps est-il prévu à votre tâche</w:t>
            </w:r>
            <w:r w:rsidR="00AE0E3C">
              <w:rPr>
                <w:b/>
                <w:bCs/>
                <w:szCs w:val="24"/>
              </w:rPr>
              <w:t xml:space="preserve"> pour assister à cette formation ? </w:t>
            </w:r>
          </w:p>
          <w:p w14:paraId="62452624" w14:textId="4893D7C8" w:rsidR="00AE0E3C" w:rsidRPr="0083757A" w:rsidRDefault="00AE0E3C" w:rsidP="0083757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23"/>
              <w:jc w:val="left"/>
              <w:rPr>
                <w:b/>
                <w:bCs/>
                <w:szCs w:val="24"/>
              </w:rPr>
            </w:pPr>
            <w:r w:rsidRPr="0083757A">
              <w:rPr>
                <w:b/>
                <w:bCs/>
                <w:szCs w:val="24"/>
              </w:rPr>
              <w:t xml:space="preserve">Si oui, </w:t>
            </w:r>
            <w:r w:rsidR="009E06E1">
              <w:rPr>
                <w:b/>
                <w:bCs/>
                <w:szCs w:val="24"/>
              </w:rPr>
              <w:t>précisez l’</w:t>
            </w:r>
            <w:r w:rsidRPr="0083757A">
              <w:rPr>
                <w:b/>
                <w:bCs/>
                <w:szCs w:val="24"/>
              </w:rPr>
              <w:t xml:space="preserve">endroit </w:t>
            </w:r>
            <w:r w:rsidR="009E06E1">
              <w:rPr>
                <w:b/>
                <w:bCs/>
                <w:szCs w:val="24"/>
              </w:rPr>
              <w:t xml:space="preserve">dans la tâche </w:t>
            </w:r>
            <w:r w:rsidRPr="0083757A">
              <w:rPr>
                <w:b/>
                <w:bCs/>
                <w:szCs w:val="24"/>
              </w:rPr>
              <w:t>?</w:t>
            </w:r>
          </w:p>
        </w:tc>
        <w:tc>
          <w:tcPr>
            <w:tcW w:w="6237" w:type="dxa"/>
          </w:tcPr>
          <w:p w14:paraId="11D530BC" w14:textId="77777777" w:rsidR="00E83231" w:rsidRDefault="00E83231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15005B30" w14:textId="77777777" w:rsidTr="000550F0">
        <w:tc>
          <w:tcPr>
            <w:tcW w:w="4395" w:type="dxa"/>
          </w:tcPr>
          <w:p w14:paraId="0940715E" w14:textId="488D67D0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Titre de la formation :</w:t>
            </w:r>
          </w:p>
        </w:tc>
        <w:tc>
          <w:tcPr>
            <w:tcW w:w="6237" w:type="dxa"/>
          </w:tcPr>
          <w:p w14:paraId="0849DF18" w14:textId="73D47100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58A09A80" w14:textId="77777777" w:rsidTr="000550F0">
        <w:tc>
          <w:tcPr>
            <w:tcW w:w="4395" w:type="dxa"/>
          </w:tcPr>
          <w:p w14:paraId="52DD360F" w14:textId="7D7E5E43" w:rsidR="00D83052" w:rsidRPr="004E755D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Noms du ou des formateurs :</w:t>
            </w:r>
          </w:p>
        </w:tc>
        <w:tc>
          <w:tcPr>
            <w:tcW w:w="6237" w:type="dxa"/>
          </w:tcPr>
          <w:p w14:paraId="0B6FBC89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6F361F1D" w14:textId="77777777" w:rsidTr="000550F0">
        <w:tc>
          <w:tcPr>
            <w:tcW w:w="4395" w:type="dxa"/>
          </w:tcPr>
          <w:p w14:paraId="59668172" w14:textId="401FC061" w:rsidR="00D83052" w:rsidRPr="004E755D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 xml:space="preserve">Cette formation a été imposée par : </w:t>
            </w:r>
          </w:p>
          <w:p w14:paraId="4C80C835" w14:textId="1FE72827" w:rsidR="00D83052" w:rsidRPr="009E06E1" w:rsidRDefault="0083757A" w:rsidP="009E06E1">
            <w:pPr>
              <w:pStyle w:val="ListParagraph"/>
              <w:numPr>
                <w:ilvl w:val="0"/>
                <w:numId w:val="5"/>
              </w:numPr>
              <w:spacing w:line="360" w:lineRule="auto"/>
              <w:jc w:val="left"/>
              <w:rPr>
                <w:b/>
                <w:bCs/>
                <w:szCs w:val="24"/>
              </w:rPr>
            </w:pPr>
            <w:r w:rsidRPr="009E06E1">
              <w:rPr>
                <w:b/>
                <w:bCs/>
                <w:szCs w:val="24"/>
              </w:rPr>
              <w:t>La</w:t>
            </w:r>
            <w:r w:rsidR="00D83052" w:rsidRPr="009E06E1">
              <w:rPr>
                <w:b/>
                <w:bCs/>
                <w:szCs w:val="24"/>
              </w:rPr>
              <w:t xml:space="preserve"> direction / Le CSS / Autres (précisez) :</w:t>
            </w:r>
          </w:p>
          <w:p w14:paraId="1D993FB1" w14:textId="77777777" w:rsidR="00D83052" w:rsidRPr="00D83052" w:rsidRDefault="00D83052" w:rsidP="00A9787C">
            <w:pPr>
              <w:pStyle w:val="ListParagraph"/>
              <w:spacing w:line="360" w:lineRule="auto"/>
              <w:ind w:left="306"/>
              <w:jc w:val="left"/>
              <w:rPr>
                <w:b/>
                <w:bCs/>
                <w:sz w:val="18"/>
                <w:szCs w:val="18"/>
              </w:rPr>
            </w:pPr>
          </w:p>
          <w:p w14:paraId="70C9F854" w14:textId="2206F814" w:rsidR="00D83052" w:rsidRPr="00A9787C" w:rsidRDefault="00D83052" w:rsidP="00A9787C">
            <w:pPr>
              <w:spacing w:line="360" w:lineRule="auto"/>
              <w:jc w:val="left"/>
              <w:rPr>
                <w:szCs w:val="24"/>
              </w:rPr>
            </w:pPr>
            <w:r>
              <w:rPr>
                <w:rFonts w:ascii="Webdings" w:eastAsia="Webdings" w:hAnsi="Webdings" w:cs="Webdings"/>
                <w:b/>
                <w:bCs/>
                <w:szCs w:val="24"/>
              </w:rPr>
              <w:t>c</w:t>
            </w:r>
            <w:r>
              <w:rPr>
                <w:b/>
                <w:bCs/>
                <w:szCs w:val="24"/>
              </w:rPr>
              <w:t xml:space="preserve"> J’ai </w:t>
            </w:r>
            <w:r w:rsidR="008733B8">
              <w:rPr>
                <w:b/>
                <w:bCs/>
                <w:szCs w:val="24"/>
              </w:rPr>
              <w:t>joint</w:t>
            </w:r>
            <w:r>
              <w:rPr>
                <w:b/>
                <w:bCs/>
                <w:szCs w:val="24"/>
              </w:rPr>
              <w:t xml:space="preserve"> l’assignation écrite de ma direction</w:t>
            </w:r>
            <w:r w:rsidR="009D099A">
              <w:rPr>
                <w:b/>
                <w:bCs/>
                <w:szCs w:val="24"/>
              </w:rPr>
              <w:t xml:space="preserve"> (courriel, mémo …)</w:t>
            </w:r>
          </w:p>
        </w:tc>
        <w:tc>
          <w:tcPr>
            <w:tcW w:w="6237" w:type="dxa"/>
          </w:tcPr>
          <w:p w14:paraId="0F489984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1421CCFD" w14:textId="77777777" w:rsidTr="000550F0">
        <w:tc>
          <w:tcPr>
            <w:tcW w:w="4395" w:type="dxa"/>
          </w:tcPr>
          <w:p w14:paraId="1EC248FD" w14:textId="77777777" w:rsidR="000550F0" w:rsidRDefault="00283E75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Le CPE a-t-il proposée</w:t>
            </w:r>
            <w:r w:rsidR="000550F0">
              <w:rPr>
                <w:b/>
                <w:bCs/>
                <w:szCs w:val="24"/>
              </w:rPr>
              <w:t xml:space="preserve"> cette formation ? </w:t>
            </w:r>
          </w:p>
          <w:p w14:paraId="7E1ABD9F" w14:textId="4B0520A5" w:rsidR="00D83052" w:rsidRPr="004E755D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Aviez-vous été consulté sur la tenue d’une telle formation?</w:t>
            </w:r>
          </w:p>
          <w:p w14:paraId="782EA53B" w14:textId="1CB55665" w:rsidR="00D83052" w:rsidRPr="004E755D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Est-ce que cette formation avait été acceptée par la majorité du personnel enseignant?</w:t>
            </w:r>
          </w:p>
        </w:tc>
        <w:tc>
          <w:tcPr>
            <w:tcW w:w="6237" w:type="dxa"/>
          </w:tcPr>
          <w:p w14:paraId="3085B29C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1971EF6C" w14:textId="77777777" w:rsidTr="000550F0">
        <w:tc>
          <w:tcPr>
            <w:tcW w:w="4395" w:type="dxa"/>
          </w:tcPr>
          <w:p w14:paraId="25BBAA91" w14:textId="49B9837B" w:rsidR="00D83052" w:rsidRPr="004E755D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 xml:space="preserve">En plus d’enfreindre vos nouveaux droits prévus à la LIP, pourquoi selon vous cette formation n’aurait pas dû vous être imposée (réponse ouverte)? </w:t>
            </w:r>
          </w:p>
        </w:tc>
        <w:tc>
          <w:tcPr>
            <w:tcW w:w="6237" w:type="dxa"/>
          </w:tcPr>
          <w:p w14:paraId="2B8B48BB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D83052" w14:paraId="4E639EDE" w14:textId="77777777" w:rsidTr="000550F0">
        <w:tc>
          <w:tcPr>
            <w:tcW w:w="4395" w:type="dxa"/>
          </w:tcPr>
          <w:p w14:paraId="238D3A51" w14:textId="77777777" w:rsidR="00D83052" w:rsidRDefault="00D83052" w:rsidP="00A9787C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4E755D">
              <w:rPr>
                <w:b/>
                <w:bCs/>
                <w:szCs w:val="24"/>
              </w:rPr>
              <w:t>Avez-vous manifesté votre désaccord à votre direction ou à votre CSS?</w:t>
            </w:r>
          </w:p>
          <w:p w14:paraId="44887D85" w14:textId="77777777" w:rsidR="00723A27" w:rsidRDefault="00723A27" w:rsidP="00723A2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81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Si oui, de quelle manière ? </w:t>
            </w:r>
          </w:p>
          <w:p w14:paraId="6BCA4091" w14:textId="67622B3D" w:rsidR="00605104" w:rsidRPr="00605104" w:rsidRDefault="00605104" w:rsidP="00605104">
            <w:pPr>
              <w:spacing w:line="360" w:lineRule="auto"/>
              <w:jc w:val="left"/>
              <w:rPr>
                <w:b/>
                <w:bCs/>
                <w:szCs w:val="24"/>
              </w:rPr>
            </w:pPr>
            <w:r w:rsidRPr="001232E9">
              <w:rPr>
                <w:b/>
                <w:bCs/>
                <w:sz w:val="18"/>
                <w:szCs w:val="18"/>
              </w:rPr>
              <w:t>Si vous avez envoyé un courriel à la direction</w:t>
            </w:r>
            <w:r w:rsidR="001232E9" w:rsidRPr="001232E9">
              <w:rPr>
                <w:b/>
                <w:bCs/>
                <w:sz w:val="18"/>
                <w:szCs w:val="18"/>
              </w:rPr>
              <w:t>, veuillez le joindre à ce formulaire.</w:t>
            </w:r>
          </w:p>
        </w:tc>
        <w:tc>
          <w:tcPr>
            <w:tcW w:w="6237" w:type="dxa"/>
          </w:tcPr>
          <w:p w14:paraId="491BE66C" w14:textId="77777777" w:rsidR="00D83052" w:rsidRDefault="00D83052" w:rsidP="00A9787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</w:tbl>
    <w:p w14:paraId="1E483D5D" w14:textId="17B7C37A" w:rsidR="00BC16B1" w:rsidRPr="004E755D" w:rsidRDefault="00BC16B1" w:rsidP="004E755D">
      <w:pPr>
        <w:spacing w:line="276" w:lineRule="auto"/>
        <w:rPr>
          <w:b/>
          <w:bCs/>
          <w:szCs w:val="24"/>
        </w:rPr>
      </w:pPr>
    </w:p>
    <w:p w14:paraId="1DE348B2" w14:textId="0D1CDEE0" w:rsidR="00BC16B1" w:rsidRDefault="00BC16B1" w:rsidP="00BC16B1">
      <w:pPr>
        <w:rPr>
          <w:szCs w:val="24"/>
        </w:rPr>
      </w:pPr>
    </w:p>
    <w:p w14:paraId="348A5BED" w14:textId="77777777" w:rsidR="00A9787C" w:rsidRDefault="00A9787C" w:rsidP="00BC16B1">
      <w:pPr>
        <w:rPr>
          <w:szCs w:val="24"/>
        </w:rPr>
      </w:pPr>
    </w:p>
    <w:p w14:paraId="0537F074" w14:textId="77777777" w:rsidR="004E755D" w:rsidRDefault="004E755D" w:rsidP="00BC16B1">
      <w:pPr>
        <w:jc w:val="left"/>
        <w:rPr>
          <w:szCs w:val="24"/>
        </w:rPr>
      </w:pPr>
    </w:p>
    <w:p w14:paraId="1036DC2E" w14:textId="2EA000E1" w:rsidR="00257B0B" w:rsidRDefault="00BC16B1" w:rsidP="00425AA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Cs w:val="24"/>
        </w:rPr>
      </w:pPr>
      <w:r w:rsidRPr="00425AA0">
        <w:rPr>
          <w:szCs w:val="24"/>
        </w:rPr>
        <w:t>Note : N’oubliez pas de comptabiliser les heures d’activités de formation continue effectuées, incluant celles avec lesquelles vous êtes en désaccord. Pour vous aider, vous pouvez utiliser l’</w:t>
      </w:r>
      <w:proofErr w:type="spellStart"/>
      <w:r w:rsidR="00A240EA">
        <w:rPr>
          <w:szCs w:val="24"/>
        </w:rPr>
        <w:t>A</w:t>
      </w:r>
      <w:r w:rsidRPr="00425AA0">
        <w:rPr>
          <w:szCs w:val="24"/>
        </w:rPr>
        <w:t>ppliProf</w:t>
      </w:r>
      <w:proofErr w:type="spellEnd"/>
      <w:r w:rsidRPr="00425AA0">
        <w:rPr>
          <w:szCs w:val="24"/>
        </w:rPr>
        <w:t xml:space="preserve"> créée par la FSE-CSQ (</w:t>
      </w:r>
      <w:hyperlink r:id="rId13" w:history="1">
        <w:r w:rsidRPr="00425AA0">
          <w:rPr>
            <w:rStyle w:val="Hyperlink"/>
            <w:szCs w:val="24"/>
          </w:rPr>
          <w:t>appliprof.org</w:t>
        </w:r>
      </w:hyperlink>
      <w:r w:rsidRPr="00425AA0">
        <w:rPr>
          <w:szCs w:val="24"/>
        </w:rPr>
        <w:t>).</w:t>
      </w:r>
      <w:r w:rsidRPr="00425AA0">
        <w:rPr>
          <w:rFonts w:ascii="Times New Roman" w:hAnsi="Times New Roman"/>
          <w:szCs w:val="24"/>
        </w:rPr>
        <w:t xml:space="preserve"> </w:t>
      </w:r>
    </w:p>
    <w:p w14:paraId="714D684B" w14:textId="77777777" w:rsidR="00A9787C" w:rsidRDefault="00A9787C" w:rsidP="00A9787C">
      <w:pPr>
        <w:jc w:val="left"/>
        <w:rPr>
          <w:rFonts w:ascii="Times New Roman" w:hAnsi="Times New Roman"/>
          <w:szCs w:val="24"/>
        </w:rPr>
      </w:pPr>
    </w:p>
    <w:p w14:paraId="20133BF6" w14:textId="77777777" w:rsidR="00A9787C" w:rsidRDefault="00A9787C" w:rsidP="00A9787C">
      <w:pPr>
        <w:jc w:val="left"/>
        <w:rPr>
          <w:rFonts w:ascii="Times New Roman" w:hAnsi="Times New Roman"/>
          <w:szCs w:val="24"/>
        </w:rPr>
      </w:pPr>
    </w:p>
    <w:p w14:paraId="1FB7F5FE" w14:textId="77777777" w:rsidR="00A9787C" w:rsidRDefault="00A9787C" w:rsidP="00A9787C">
      <w:pPr>
        <w:jc w:val="left"/>
        <w:rPr>
          <w:rFonts w:ascii="Times New Roman" w:hAnsi="Times New Roman"/>
          <w:szCs w:val="24"/>
        </w:rPr>
      </w:pPr>
    </w:p>
    <w:p w14:paraId="2E3B0A9A" w14:textId="1E3C2201" w:rsidR="00592BC9" w:rsidRDefault="00A9787C" w:rsidP="00A9787C">
      <w:pPr>
        <w:pStyle w:val="ListParagraph"/>
        <w:numPr>
          <w:ilvl w:val="0"/>
          <w:numId w:val="3"/>
        </w:numPr>
        <w:jc w:val="left"/>
        <w:rPr>
          <w:rFonts w:cs="Arial"/>
          <w:sz w:val="36"/>
          <w:szCs w:val="36"/>
        </w:rPr>
      </w:pPr>
      <w:r w:rsidRPr="007F6561">
        <w:rPr>
          <w:rFonts w:cs="Arial"/>
          <w:sz w:val="36"/>
          <w:szCs w:val="36"/>
        </w:rPr>
        <w:t xml:space="preserve">Faire parvenir </w:t>
      </w:r>
      <w:r w:rsidR="001C3673" w:rsidRPr="007F6561">
        <w:rPr>
          <w:rFonts w:cs="Arial"/>
          <w:sz w:val="36"/>
          <w:szCs w:val="36"/>
        </w:rPr>
        <w:t>ce formulaire</w:t>
      </w:r>
      <w:r w:rsidR="001232E9">
        <w:rPr>
          <w:rFonts w:cs="Arial"/>
          <w:sz w:val="36"/>
          <w:szCs w:val="36"/>
        </w:rPr>
        <w:t>, ainsi que toutes les pièces que vous jugez utiles</w:t>
      </w:r>
      <w:r w:rsidR="0083757A">
        <w:rPr>
          <w:rFonts w:cs="Arial"/>
          <w:sz w:val="36"/>
          <w:szCs w:val="36"/>
        </w:rPr>
        <w:t>,</w:t>
      </w:r>
      <w:r w:rsidR="001C3673" w:rsidRPr="007F6561">
        <w:rPr>
          <w:rFonts w:cs="Arial"/>
          <w:sz w:val="36"/>
          <w:szCs w:val="36"/>
        </w:rPr>
        <w:t xml:space="preserve"> à L’APL </w:t>
      </w:r>
    </w:p>
    <w:p w14:paraId="77233C99" w14:textId="77777777" w:rsidR="00DD3913" w:rsidRDefault="00592BC9" w:rsidP="00592BC9">
      <w:pPr>
        <w:pStyle w:val="ListParagraph"/>
        <w:numPr>
          <w:ilvl w:val="1"/>
          <w:numId w:val="3"/>
        </w:numPr>
        <w:jc w:val="left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</w:t>
      </w:r>
      <w:r w:rsidR="001C3673" w:rsidRPr="007F6561">
        <w:rPr>
          <w:rFonts w:cs="Arial"/>
          <w:sz w:val="36"/>
          <w:szCs w:val="36"/>
        </w:rPr>
        <w:t xml:space="preserve">ourriel au </w:t>
      </w:r>
      <w:hyperlink r:id="rId14" w:history="1">
        <w:r w:rsidR="007F6561" w:rsidRPr="007175CA">
          <w:rPr>
            <w:rStyle w:val="Hyperlink"/>
            <w:rFonts w:cs="Arial"/>
            <w:sz w:val="36"/>
            <w:szCs w:val="36"/>
          </w:rPr>
          <w:t>z27_lignery@aplcsq.net</w:t>
        </w:r>
      </w:hyperlink>
      <w:r w:rsidR="007F6561">
        <w:rPr>
          <w:rFonts w:cs="Arial"/>
          <w:sz w:val="36"/>
          <w:szCs w:val="36"/>
        </w:rPr>
        <w:t xml:space="preserve"> </w:t>
      </w:r>
    </w:p>
    <w:p w14:paraId="17C855D3" w14:textId="1F72F926" w:rsidR="00A9787C" w:rsidRPr="00DD3913" w:rsidRDefault="00DD3913" w:rsidP="00592BC9">
      <w:pPr>
        <w:pStyle w:val="ListParagraph"/>
        <w:numPr>
          <w:ilvl w:val="1"/>
          <w:numId w:val="3"/>
        </w:numPr>
        <w:jc w:val="left"/>
        <w:rPr>
          <w:rFonts w:cs="Arial"/>
          <w:sz w:val="44"/>
          <w:szCs w:val="44"/>
        </w:rPr>
      </w:pPr>
      <w:r>
        <w:rPr>
          <w:rFonts w:cs="Arial"/>
          <w:sz w:val="36"/>
          <w:szCs w:val="36"/>
        </w:rPr>
        <w:t>T</w:t>
      </w:r>
      <w:r w:rsidR="007F6561">
        <w:rPr>
          <w:rFonts w:cs="Arial"/>
          <w:sz w:val="36"/>
          <w:szCs w:val="36"/>
        </w:rPr>
        <w:t>élécopieur</w:t>
      </w:r>
      <w:r w:rsidR="00592BC9">
        <w:rPr>
          <w:rFonts w:cs="Arial"/>
          <w:sz w:val="36"/>
          <w:szCs w:val="36"/>
        </w:rPr>
        <w:t xml:space="preserve"> </w:t>
      </w:r>
      <w:r w:rsidR="00592BC9" w:rsidRPr="00DD3913">
        <w:rPr>
          <w:rFonts w:cs="Arial"/>
          <w:sz w:val="36"/>
          <w:szCs w:val="36"/>
        </w:rPr>
        <w:t>(</w:t>
      </w:r>
      <w:r w:rsidR="00592BC9" w:rsidRPr="00DD3913">
        <w:rPr>
          <w:rFonts w:cs="Arial"/>
          <w:color w:val="1A1A1A"/>
          <w:sz w:val="36"/>
          <w:szCs w:val="36"/>
          <w:shd w:val="clear" w:color="auto" w:fill="FFFFFF"/>
        </w:rPr>
        <w:t>450-659-8743)</w:t>
      </w:r>
    </w:p>
    <w:sectPr w:rsidR="00A9787C" w:rsidRPr="00DD39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119F" w14:textId="77777777" w:rsidR="00B07F0C" w:rsidRDefault="00B07F0C" w:rsidP="00BC16B1">
      <w:r>
        <w:separator/>
      </w:r>
    </w:p>
  </w:endnote>
  <w:endnote w:type="continuationSeparator" w:id="0">
    <w:p w14:paraId="0126138A" w14:textId="77777777" w:rsidR="00B07F0C" w:rsidRDefault="00B07F0C" w:rsidP="00BC16B1">
      <w:r>
        <w:continuationSeparator/>
      </w:r>
    </w:p>
  </w:endnote>
  <w:endnote w:type="continuationNotice" w:id="1">
    <w:p w14:paraId="1AB0392F" w14:textId="77777777" w:rsidR="00B07F0C" w:rsidRDefault="00B07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9B4E" w14:textId="77777777" w:rsidR="00B07F0C" w:rsidRDefault="00B07F0C" w:rsidP="00BC16B1">
      <w:r>
        <w:separator/>
      </w:r>
    </w:p>
  </w:footnote>
  <w:footnote w:type="continuationSeparator" w:id="0">
    <w:p w14:paraId="6B1F0BD1" w14:textId="77777777" w:rsidR="00B07F0C" w:rsidRDefault="00B07F0C" w:rsidP="00BC16B1">
      <w:r>
        <w:continuationSeparator/>
      </w:r>
    </w:p>
  </w:footnote>
  <w:footnote w:type="continuationNotice" w:id="1">
    <w:p w14:paraId="4552A4B9" w14:textId="77777777" w:rsidR="00B07F0C" w:rsidRDefault="00B07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7049"/>
    <w:multiLevelType w:val="hybridMultilevel"/>
    <w:tmpl w:val="CBC877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B8E"/>
    <w:multiLevelType w:val="hybridMultilevel"/>
    <w:tmpl w:val="448C38D8"/>
    <w:lvl w:ilvl="0" w:tplc="7B165784">
      <w:start w:val="1"/>
      <w:numFmt w:val="bullet"/>
      <w:lvlText w:val=""/>
      <w:lvlJc w:val="left"/>
      <w:pPr>
        <w:ind w:left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5FB01DBF"/>
    <w:multiLevelType w:val="hybridMultilevel"/>
    <w:tmpl w:val="40F4374E"/>
    <w:lvl w:ilvl="0" w:tplc="7B165784">
      <w:start w:val="1"/>
      <w:numFmt w:val="bullet"/>
      <w:lvlText w:val=""/>
      <w:lvlJc w:val="left"/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735"/>
    <w:multiLevelType w:val="hybridMultilevel"/>
    <w:tmpl w:val="CE4AA34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12EE"/>
    <w:multiLevelType w:val="hybridMultilevel"/>
    <w:tmpl w:val="14B485E4"/>
    <w:lvl w:ilvl="0" w:tplc="16C85652">
      <w:numFmt w:val="bullet"/>
      <w:lvlText w:val=""/>
      <w:lvlJc w:val="left"/>
      <w:pPr>
        <w:ind w:left="541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B1"/>
    <w:rsid w:val="000550F0"/>
    <w:rsid w:val="000F7F91"/>
    <w:rsid w:val="001232E9"/>
    <w:rsid w:val="00131038"/>
    <w:rsid w:val="001C3673"/>
    <w:rsid w:val="002424BF"/>
    <w:rsid w:val="00257B0B"/>
    <w:rsid w:val="00283E75"/>
    <w:rsid w:val="002E756B"/>
    <w:rsid w:val="003A28C8"/>
    <w:rsid w:val="003B2E3F"/>
    <w:rsid w:val="003C79E9"/>
    <w:rsid w:val="00421C2C"/>
    <w:rsid w:val="00425AA0"/>
    <w:rsid w:val="00465519"/>
    <w:rsid w:val="004D080B"/>
    <w:rsid w:val="004E755D"/>
    <w:rsid w:val="00592BC9"/>
    <w:rsid w:val="00605104"/>
    <w:rsid w:val="00677AA0"/>
    <w:rsid w:val="00723A27"/>
    <w:rsid w:val="00785A73"/>
    <w:rsid w:val="007F6561"/>
    <w:rsid w:val="0083757A"/>
    <w:rsid w:val="008733B8"/>
    <w:rsid w:val="008D7B5A"/>
    <w:rsid w:val="009A0A35"/>
    <w:rsid w:val="009C44E0"/>
    <w:rsid w:val="009D099A"/>
    <w:rsid w:val="009D4B0F"/>
    <w:rsid w:val="009E06E1"/>
    <w:rsid w:val="009F7F24"/>
    <w:rsid w:val="00A240EA"/>
    <w:rsid w:val="00A9787C"/>
    <w:rsid w:val="00AE0E3C"/>
    <w:rsid w:val="00B07F0C"/>
    <w:rsid w:val="00BC16B1"/>
    <w:rsid w:val="00C40257"/>
    <w:rsid w:val="00C96252"/>
    <w:rsid w:val="00D83052"/>
    <w:rsid w:val="00DD3913"/>
    <w:rsid w:val="00E40A7E"/>
    <w:rsid w:val="00E4539E"/>
    <w:rsid w:val="00E509C6"/>
    <w:rsid w:val="00E83231"/>
    <w:rsid w:val="00F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9084"/>
  <w15:chartTrackingRefBased/>
  <w15:docId w15:val="{2FC46E2D-BB15-4193-B8B3-5CAA9AE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C16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6B1"/>
    <w:rPr>
      <w:rFonts w:ascii="Arial" w:eastAsia="Times New Roman" w:hAnsi="Arial" w:cs="Times New Roman"/>
      <w:sz w:val="20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BC16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7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AA0"/>
    <w:pPr>
      <w:ind w:left="720"/>
      <w:contextualSpacing/>
    </w:pPr>
  </w:style>
  <w:style w:type="table" w:styleId="TableGrid">
    <w:name w:val="Table Grid"/>
    <w:basedOn w:val="TableNormal"/>
    <w:uiPriority w:val="39"/>
    <w:rsid w:val="00D8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402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257"/>
    <w:rPr>
      <w:rFonts w:ascii="Arial" w:eastAsia="Times New Roman" w:hAnsi="Arial" w:cs="Times New Roman"/>
      <w:sz w:val="24"/>
      <w:szCs w:val="20"/>
      <w:lang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C402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257"/>
    <w:rPr>
      <w:rFonts w:ascii="Arial" w:eastAsia="Times New Roman" w:hAnsi="Arial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lipro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27_lignery@aplcsq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4" ma:contentTypeDescription="Create a new document." ma:contentTypeScope="" ma:versionID="4397baba224b6d452b8399b44c4a1af5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10614e11b20ea1acb89f93c4a986433f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8FF45-F775-407C-8B2C-C522A81CA0A3}"/>
</file>

<file path=customXml/itemProps2.xml><?xml version="1.0" encoding="utf-8"?>
<ds:datastoreItem xmlns:ds="http://schemas.openxmlformats.org/officeDocument/2006/customXml" ds:itemID="{80FD3B82-7EF6-4F11-A28D-A1619C109338}">
  <ds:schemaRefs>
    <ds:schemaRef ds:uri="http://purl.org/dc/terms/"/>
    <ds:schemaRef ds:uri="2ca7a0ce-f931-4d65-96ac-bab7152f89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11901f-624a-4c3a-9c8d-d344287608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FC639E-357D-41BB-B6FE-F43AE05F7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mailto:z27_lignery@aplcsq.net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https://appliprof.org/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D'Amour</dc:creator>
  <cp:keywords/>
  <dc:description/>
  <cp:lastModifiedBy>Kim D'Amour</cp:lastModifiedBy>
  <cp:revision>35</cp:revision>
  <cp:lastPrinted>2022-02-07T22:44:00Z</cp:lastPrinted>
  <dcterms:created xsi:type="dcterms:W3CDTF">2022-01-27T16:42:00Z</dcterms:created>
  <dcterms:modified xsi:type="dcterms:W3CDTF">2022-02-08T22:07:00Z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