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6CC" w14:textId="28DAA978" w:rsidR="000113F9" w:rsidRPr="00C747B7" w:rsidRDefault="00EC0E99" w:rsidP="00EC0E99">
      <w:pPr>
        <w:pStyle w:val="Corpsdetexte"/>
        <w:spacing w:before="0"/>
        <w:ind w:left="0" w:firstLine="0"/>
        <w:jc w:val="both"/>
        <w:rPr>
          <w:rFonts w:ascii="Franklin Gothic Book" w:hAnsi="Franklin Gothic Book"/>
          <w:sz w:val="20"/>
          <w:lang w:val="en-CA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A864AF3" wp14:editId="1A8B576A">
            <wp:simplePos x="0" y="0"/>
            <wp:positionH relativeFrom="page">
              <wp:posOffset>3929408</wp:posOffset>
            </wp:positionH>
            <wp:positionV relativeFrom="margin">
              <wp:posOffset>0</wp:posOffset>
            </wp:positionV>
            <wp:extent cx="1152525" cy="577850"/>
            <wp:effectExtent l="0" t="0" r="9525" b="0"/>
            <wp:wrapSquare wrapText="bothSides"/>
            <wp:docPr id="2" name="Image 2" descr="SPPM –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SPPM – CSQ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5F76A72" wp14:editId="604F82DA">
            <wp:simplePos x="0" y="0"/>
            <wp:positionH relativeFrom="margin">
              <wp:posOffset>1751965</wp:posOffset>
            </wp:positionH>
            <wp:positionV relativeFrom="margin">
              <wp:posOffset>1270</wp:posOffset>
            </wp:positionV>
            <wp:extent cx="1358900" cy="368300"/>
            <wp:effectExtent l="0" t="0" r="0" b="0"/>
            <wp:wrapSquare wrapText="bothSides"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0"/>
          <w:lang w:val="en-CA"/>
        </w:rPr>
        <w:drawing>
          <wp:anchor distT="0" distB="0" distL="114300" distR="114300" simplePos="0" relativeHeight="251658242" behindDoc="0" locked="0" layoutInCell="1" allowOverlap="1" wp14:anchorId="74CB9AED" wp14:editId="5E88C353">
            <wp:simplePos x="0" y="0"/>
            <wp:positionH relativeFrom="margin">
              <wp:posOffset>-180340</wp:posOffset>
            </wp:positionH>
            <wp:positionV relativeFrom="margin">
              <wp:posOffset>1270</wp:posOffset>
            </wp:positionV>
            <wp:extent cx="1600200" cy="461010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ED8739" wp14:editId="6B8D9D58">
            <wp:simplePos x="0" y="0"/>
            <wp:positionH relativeFrom="margin">
              <wp:posOffset>4625810</wp:posOffset>
            </wp:positionH>
            <wp:positionV relativeFrom="margin">
              <wp:posOffset>-47708</wp:posOffset>
            </wp:positionV>
            <wp:extent cx="1302385" cy="554990"/>
            <wp:effectExtent l="0" t="0" r="0" b="0"/>
            <wp:wrapSquare wrapText="bothSides"/>
            <wp:docPr id="4" name="Image 4" descr="CSS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SSDGS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AC57F8" w14:textId="77777777" w:rsidR="000113F9" w:rsidRDefault="000113F9" w:rsidP="00EC0E99">
      <w:pPr>
        <w:pStyle w:val="Corpsdetexte"/>
        <w:spacing w:before="2"/>
        <w:ind w:left="0" w:firstLine="0"/>
        <w:jc w:val="both"/>
        <w:rPr>
          <w:rFonts w:ascii="Franklin Gothic Book" w:hAnsi="Franklin Gothic Book"/>
          <w:sz w:val="19"/>
          <w:lang w:val="en-CA"/>
        </w:rPr>
      </w:pPr>
    </w:p>
    <w:p w14:paraId="62B77FFC" w14:textId="573D8EFD" w:rsidR="000113F9" w:rsidRPr="00175689" w:rsidRDefault="009940CF" w:rsidP="00225CCC">
      <w:pPr>
        <w:pStyle w:val="Titre1"/>
        <w:spacing w:before="93"/>
        <w:ind w:left="0" w:right="-21"/>
        <w:jc w:val="center"/>
        <w:rPr>
          <w:rFonts w:ascii="Franklin Gothic Book" w:hAnsi="Franklin Gothic Book"/>
          <w:sz w:val="28"/>
          <w:szCs w:val="28"/>
          <w:u w:val="none"/>
          <w:lang w:val="fr-CA"/>
        </w:rPr>
      </w:pPr>
      <w:r w:rsidRPr="00175689">
        <w:rPr>
          <w:rFonts w:ascii="Franklin Gothic Book" w:hAnsi="Franklin Gothic Book"/>
          <w:sz w:val="28"/>
          <w:szCs w:val="28"/>
          <w:lang w:val="fr-CA"/>
        </w:rPr>
        <w:t>Représentant</w:t>
      </w:r>
      <w:r w:rsidR="001910E4" w:rsidRPr="00175689">
        <w:rPr>
          <w:rFonts w:ascii="Franklin Gothic Book" w:hAnsi="Franklin Gothic Book"/>
          <w:sz w:val="28"/>
          <w:szCs w:val="28"/>
          <w:lang w:val="fr-CA"/>
        </w:rPr>
        <w:t>s</w:t>
      </w:r>
      <w:r w:rsidRPr="00175689">
        <w:rPr>
          <w:rFonts w:ascii="Franklin Gothic Book" w:hAnsi="Franklin Gothic Book"/>
          <w:sz w:val="28"/>
          <w:szCs w:val="28"/>
          <w:lang w:val="fr-CA"/>
        </w:rPr>
        <w:t xml:space="preserve"> </w:t>
      </w:r>
      <w:r w:rsidR="001910E4" w:rsidRPr="00175689">
        <w:rPr>
          <w:rFonts w:ascii="Franklin Gothic Book" w:hAnsi="Franklin Gothic Book"/>
          <w:sz w:val="28"/>
          <w:szCs w:val="28"/>
          <w:lang w:val="fr-CA"/>
        </w:rPr>
        <w:t>à la prévention SST</w:t>
      </w:r>
      <w:r w:rsidR="001910E4" w:rsidRPr="00175689">
        <w:rPr>
          <w:rFonts w:ascii="Franklin Gothic Book" w:hAnsi="Franklin Gothic Book"/>
          <w:spacing w:val="2"/>
          <w:sz w:val="28"/>
          <w:szCs w:val="28"/>
          <w:lang w:val="fr-CA"/>
        </w:rPr>
        <w:t xml:space="preserve"> </w:t>
      </w:r>
      <w:r w:rsidR="001910E4" w:rsidRPr="00175689">
        <w:rPr>
          <w:rFonts w:ascii="Franklin Gothic Book" w:hAnsi="Franklin Gothic Book"/>
          <w:sz w:val="28"/>
          <w:szCs w:val="28"/>
          <w:lang w:val="fr-CA"/>
        </w:rPr>
        <w:t>d</w:t>
      </w:r>
      <w:r w:rsidR="00307CB3" w:rsidRPr="00175689">
        <w:rPr>
          <w:rFonts w:ascii="Franklin Gothic Book" w:hAnsi="Franklin Gothic Book"/>
          <w:sz w:val="28"/>
          <w:szCs w:val="28"/>
          <w:lang w:val="fr-CA"/>
        </w:rPr>
        <w:t>u</w:t>
      </w:r>
      <w:r w:rsidR="009854EB" w:rsidRPr="00175689">
        <w:rPr>
          <w:rFonts w:ascii="Franklin Gothic Book" w:hAnsi="Franklin Gothic Book"/>
          <w:spacing w:val="2"/>
          <w:sz w:val="28"/>
          <w:szCs w:val="28"/>
          <w:lang w:val="fr-CA"/>
        </w:rPr>
        <w:t xml:space="preserve"> </w:t>
      </w:r>
      <w:r w:rsidR="001910E4" w:rsidRPr="00175689">
        <w:rPr>
          <w:rFonts w:ascii="Franklin Gothic Book" w:hAnsi="Franklin Gothic Book"/>
          <w:spacing w:val="-4"/>
          <w:sz w:val="28"/>
          <w:szCs w:val="28"/>
          <w:lang w:val="fr-CA"/>
        </w:rPr>
        <w:t>CS</w:t>
      </w:r>
      <w:r w:rsidR="009854EB" w:rsidRPr="00175689">
        <w:rPr>
          <w:rFonts w:ascii="Franklin Gothic Book" w:hAnsi="Franklin Gothic Book"/>
          <w:spacing w:val="-4"/>
          <w:sz w:val="28"/>
          <w:szCs w:val="28"/>
          <w:lang w:val="fr-CA"/>
        </w:rPr>
        <w:t>SDGS</w:t>
      </w:r>
    </w:p>
    <w:p w14:paraId="400EF4AF" w14:textId="357EB61C" w:rsidR="000113F9" w:rsidRPr="00F1182C" w:rsidRDefault="000113F9" w:rsidP="00EC0E99">
      <w:pPr>
        <w:pStyle w:val="Corpsdetexte"/>
        <w:spacing w:before="0"/>
        <w:ind w:left="0" w:firstLine="0"/>
        <w:jc w:val="both"/>
        <w:rPr>
          <w:rFonts w:ascii="Franklin Gothic Demi Cond" w:hAnsi="Franklin Gothic Demi Cond"/>
          <w:b/>
          <w:sz w:val="20"/>
          <w:lang w:val="fr-CA"/>
        </w:rPr>
      </w:pPr>
    </w:p>
    <w:p w14:paraId="455EAEB8" w14:textId="77777777" w:rsidR="00FA6CF5" w:rsidRPr="00FA6CF5" w:rsidRDefault="00FA6CF5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</w:pPr>
    </w:p>
    <w:p w14:paraId="5C619771" w14:textId="1C41F925" w:rsidR="00FA6CF5" w:rsidRPr="00F1182C" w:rsidRDefault="00FA6CF5" w:rsidP="00F1182C">
      <w:pPr>
        <w:widowControl/>
        <w:adjustRightInd w:val="0"/>
        <w:jc w:val="center"/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</w:pPr>
      <w:r w:rsidRPr="00FA6CF5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- FORMUL</w:t>
      </w:r>
      <w:r w:rsidR="005F6E3C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AIRE</w:t>
      </w:r>
      <w:r w:rsidRPr="00FA6CF5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 xml:space="preserve"> DE MISE EN CANDIDATURE </w:t>
      </w:r>
      <w:r w:rsidRPr="00F1182C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–</w:t>
      </w:r>
    </w:p>
    <w:p w14:paraId="25454644" w14:textId="77777777" w:rsidR="00FA6CF5" w:rsidRPr="00FA6CF5" w:rsidRDefault="00FA6CF5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</w:pPr>
    </w:p>
    <w:p w14:paraId="26FBB8A6" w14:textId="64B383AB" w:rsidR="00FA6CF5" w:rsidRDefault="00FA6CF5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Nom du candidat: ______________________________________</w:t>
      </w:r>
    </w:p>
    <w:p w14:paraId="5061AF4A" w14:textId="77777777" w:rsidR="00155CB1" w:rsidRDefault="00155CB1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4D2958D3" w14:textId="19136B5F" w:rsidR="00155CB1" w:rsidRDefault="00155CB1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École ou Centre de provenance : </w:t>
      </w:r>
      <w:r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_________________________________________</w:t>
      </w:r>
    </w:p>
    <w:p w14:paraId="078A93D9" w14:textId="77777777" w:rsidR="00F1182C" w:rsidRPr="00FA6CF5" w:rsidRDefault="00F1182C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21E76FAE" w14:textId="5B6073F9" w:rsidR="00FA6CF5" w:rsidRDefault="00720FE0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A</w:t>
      </w:r>
      <w:r w:rsidR="00FA6CF5"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dresse</w:t>
      </w: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 courriel</w:t>
      </w:r>
      <w:r w:rsidR="00C06190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 </w:t>
      </w:r>
      <w:r w:rsidR="00C06190"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: _</w:t>
      </w:r>
      <w:r w:rsidR="00FA6CF5"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_________________________________________ </w:t>
      </w:r>
    </w:p>
    <w:p w14:paraId="47110ADA" w14:textId="77777777" w:rsidR="00720FE0" w:rsidRDefault="00720FE0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2D192837" w14:textId="158CB26D" w:rsidR="00720FE0" w:rsidRDefault="00720FE0" w:rsidP="00720FE0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Téléphone</w:t>
      </w:r>
      <w:r w:rsidR="00C06190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 </w:t>
      </w:r>
      <w:r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: ______________________________________</w:t>
      </w:r>
    </w:p>
    <w:p w14:paraId="1086138F" w14:textId="77777777" w:rsidR="00720FE0" w:rsidRDefault="00720FE0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2A5E5365" w14:textId="53283E75" w:rsidR="00D93F32" w:rsidRDefault="00D93F32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 w:rsidRPr="00732694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SVP </w:t>
      </w:r>
      <w:r w:rsidRPr="001565A2">
        <w:rPr>
          <w:rFonts w:ascii="Franklin Gothic Demi Cond" w:eastAsiaTheme="minorHAnsi" w:hAnsi="Franklin Gothic Demi Cond" w:cs="Arial"/>
          <w:color w:val="000000"/>
          <w:sz w:val="28"/>
          <w:szCs w:val="28"/>
          <w:lang w:val="fr-CA"/>
        </w:rPr>
        <w:t xml:space="preserve">: </w:t>
      </w:r>
      <w:r w:rsidRPr="001565A2">
        <w:rPr>
          <w:rFonts w:ascii="Franklin Gothic Demi Cond" w:eastAsiaTheme="minorHAnsi" w:hAnsi="Franklin Gothic Demi Cond" w:cs="Arial"/>
          <w:b/>
          <w:bCs/>
          <w:color w:val="000000"/>
          <w:sz w:val="28"/>
          <w:szCs w:val="28"/>
          <w:u w:val="single"/>
          <w:lang w:val="fr-CA"/>
        </w:rPr>
        <w:t>joindre une lettre de motivation</w:t>
      </w:r>
    </w:p>
    <w:p w14:paraId="631E4C33" w14:textId="77777777" w:rsidR="000E0A52" w:rsidRDefault="000E0A52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53AF6AA9" w14:textId="4EC155E2" w:rsidR="000E0A52" w:rsidRPr="00FA6CF5" w:rsidRDefault="000E0A52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Choix du regroupement : </w:t>
      </w:r>
    </w:p>
    <w:p w14:paraId="18CB6422" w14:textId="77777777" w:rsidR="00F1182C" w:rsidRDefault="00F1182C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54866DEA" w14:textId="12F8009F" w:rsidR="000E0A52" w:rsidRPr="000E0A52" w:rsidRDefault="000E0A52" w:rsidP="000E0A52">
      <w:pPr>
        <w:widowControl/>
        <w:adjustRightInd w:val="0"/>
        <w:spacing w:line="360" w:lineRule="auto"/>
        <w:ind w:firstLine="720"/>
        <w:jc w:val="both"/>
        <w:rPr>
          <w:rFonts w:ascii="Franklin Gothic Book" w:eastAsiaTheme="minorHAnsi" w:hAnsi="Franklin Gothic Book" w:cs="Franklin Gothic Book"/>
          <w:sz w:val="24"/>
          <w:szCs w:val="24"/>
          <w:lang w:val="fr-CA"/>
        </w:rPr>
      </w:pPr>
      <w:r w:rsidRPr="000E0A52"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  <w:t xml:space="preserve"> </w:t>
      </w:r>
      <w:r w:rsidRPr="000E0A52">
        <w:rPr>
          <w:rFonts w:ascii="Franklin Gothic Book" w:eastAsiaTheme="minorHAnsi" w:hAnsi="Franklin Gothic Book" w:cs="Franklin Gothic Book"/>
          <w:sz w:val="24"/>
          <w:szCs w:val="24"/>
          <w:lang w:val="fr-CA"/>
        </w:rPr>
        <w:t>Secondaire et Brenda-Milner / 100% d’une tâche</w:t>
      </w:r>
    </w:p>
    <w:p w14:paraId="5ED12E56" w14:textId="77777777" w:rsidR="00494CF5" w:rsidRDefault="00494CF5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</w:p>
    <w:p w14:paraId="46B4229A" w14:textId="507D7162" w:rsidR="00FA6CF5" w:rsidRPr="00F1182C" w:rsidRDefault="00F1182C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</w:pPr>
      <w:r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Accréditation </w:t>
      </w:r>
      <w:r w:rsidR="00720FE0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>de provenance</w:t>
      </w:r>
      <w:r w:rsidR="00FA6CF5" w:rsidRPr="00FA6CF5">
        <w:rPr>
          <w:rFonts w:ascii="Franklin Gothic Demi Cond" w:eastAsiaTheme="minorHAnsi" w:hAnsi="Franklin Gothic Demi Cond" w:cs="Arial"/>
          <w:color w:val="000000"/>
          <w:sz w:val="23"/>
          <w:szCs w:val="23"/>
          <w:lang w:val="fr-CA"/>
        </w:rPr>
        <w:t xml:space="preserve">: (mettre un X dans le carreau concerné) </w:t>
      </w:r>
    </w:p>
    <w:p w14:paraId="551DC45B" w14:textId="77777777" w:rsidR="00FA6CF5" w:rsidRPr="000E0A52" w:rsidRDefault="00FA6CF5" w:rsidP="00FA6CF5">
      <w:pPr>
        <w:widowControl/>
        <w:adjustRightInd w:val="0"/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</w:pPr>
    </w:p>
    <w:p w14:paraId="2D3EE10D" w14:textId="0A72ABB2" w:rsidR="00FA6CF5" w:rsidRPr="000E0A52" w:rsidRDefault="00720FE0" w:rsidP="00FA6CF5">
      <w:pPr>
        <w:widowControl/>
        <w:adjustRightInd w:val="0"/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</w:pPr>
      <w:r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APL (enseignants)</w:t>
      </w:r>
      <w:r w:rsidR="00FA6CF5"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.................</w:t>
      </w:r>
      <w:r w:rsidR="00C06190"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.......</w:t>
      </w:r>
      <w:r w:rsidR="00FA6CF5"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 xml:space="preserve">... </w:t>
      </w:r>
      <w:r w:rsidR="00FA6CF5" w:rsidRPr="000E0A52"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  <w:t xml:space="preserve"> </w:t>
      </w:r>
    </w:p>
    <w:p w14:paraId="56B81F2F" w14:textId="77777777" w:rsidR="00720FE0" w:rsidRPr="000E0A52" w:rsidRDefault="00720FE0" w:rsidP="00FA6CF5">
      <w:pPr>
        <w:widowControl/>
        <w:adjustRightInd w:val="0"/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</w:pPr>
    </w:p>
    <w:p w14:paraId="53A63F5F" w14:textId="6BE15AEA" w:rsidR="00720FE0" w:rsidRPr="000E0A52" w:rsidRDefault="00720FE0" w:rsidP="00720FE0">
      <w:pPr>
        <w:widowControl/>
        <w:adjustRightInd w:val="0"/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</w:pPr>
      <w:r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SPFC (soutien)...........</w:t>
      </w:r>
      <w:r w:rsidR="00C06190"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>............</w:t>
      </w:r>
      <w:r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 xml:space="preserve">......... </w:t>
      </w:r>
      <w:r w:rsidRPr="000E0A52"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  <w:t xml:space="preserve"> </w:t>
      </w:r>
    </w:p>
    <w:p w14:paraId="0AB81910" w14:textId="77777777" w:rsidR="00720FE0" w:rsidRPr="000E0A52" w:rsidRDefault="00720FE0" w:rsidP="00FA6CF5">
      <w:pPr>
        <w:widowControl/>
        <w:adjustRightInd w:val="0"/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</w:pPr>
    </w:p>
    <w:p w14:paraId="764756D3" w14:textId="58E43E65" w:rsidR="00720FE0" w:rsidRPr="000E0A52" w:rsidRDefault="00720FE0" w:rsidP="00720FE0">
      <w:pPr>
        <w:widowControl/>
        <w:adjustRightInd w:val="0"/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</w:pPr>
      <w:r w:rsidRPr="000E0A52">
        <w:rPr>
          <w:rFonts w:ascii="Franklin Gothic Demi Cond" w:eastAsiaTheme="minorHAnsi" w:hAnsi="Franklin Gothic Demi Cond" w:cs="Arial"/>
          <w:color w:val="000000"/>
          <w:sz w:val="24"/>
          <w:szCs w:val="24"/>
          <w:lang w:val="fr-CA"/>
        </w:rPr>
        <w:t xml:space="preserve">SPPM (professionnels).................... </w:t>
      </w:r>
      <w:r w:rsidRPr="000E0A52">
        <w:rPr>
          <w:rFonts w:ascii="Franklin Gothic Demi Cond" w:eastAsiaTheme="minorHAnsi" w:hAnsi="Franklin Gothic Demi Cond" w:cs="Wingdings"/>
          <w:color w:val="000000"/>
          <w:sz w:val="24"/>
          <w:szCs w:val="24"/>
          <w:lang w:val="fr-CA"/>
        </w:rPr>
        <w:t xml:space="preserve"> </w:t>
      </w:r>
    </w:p>
    <w:p w14:paraId="0FFEF05D" w14:textId="77777777" w:rsidR="002F1D67" w:rsidRDefault="002F1D67" w:rsidP="00EC0E99">
      <w:pPr>
        <w:widowControl/>
        <w:adjustRightInd w:val="0"/>
        <w:jc w:val="both"/>
        <w:rPr>
          <w:rFonts w:ascii="Franklin Gothic Demi Cond" w:eastAsiaTheme="minorHAnsi" w:hAnsi="Franklin Gothic Demi Cond" w:cs="Franklin Gothic Book"/>
          <w:color w:val="000000"/>
          <w:sz w:val="24"/>
          <w:szCs w:val="24"/>
          <w:lang w:val="fr-CA"/>
        </w:rPr>
      </w:pPr>
    </w:p>
    <w:p w14:paraId="12D9108B" w14:textId="77777777" w:rsidR="000E0A52" w:rsidRDefault="000E0A52" w:rsidP="00EC0E99">
      <w:pPr>
        <w:widowControl/>
        <w:adjustRightInd w:val="0"/>
        <w:jc w:val="both"/>
        <w:rPr>
          <w:rFonts w:ascii="Franklin Gothic Demi Cond" w:eastAsiaTheme="minorHAnsi" w:hAnsi="Franklin Gothic Demi Cond" w:cs="Franklin Gothic Book"/>
          <w:color w:val="000000"/>
          <w:sz w:val="24"/>
          <w:szCs w:val="24"/>
          <w:lang w:val="fr-CA"/>
        </w:rPr>
      </w:pPr>
    </w:p>
    <w:p w14:paraId="1BB9D285" w14:textId="77777777" w:rsidR="00121F2F" w:rsidRPr="00FF01A8" w:rsidRDefault="00121F2F" w:rsidP="00121F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ranklin Gothic Book" w:eastAsiaTheme="minorHAnsi" w:hAnsi="Franklin Gothic Book" w:cs="Franklin Gothic Book"/>
          <w:b/>
          <w:color w:val="000000"/>
          <w:sz w:val="24"/>
          <w:szCs w:val="24"/>
          <w:lang w:val="fr-CA"/>
        </w:rPr>
      </w:pPr>
      <w:r w:rsidRPr="00FF01A8">
        <w:rPr>
          <w:rFonts w:ascii="Franklin Gothic Book" w:eastAsiaTheme="minorHAnsi" w:hAnsi="Franklin Gothic Book" w:cs="Franklin Gothic Book"/>
          <w:b/>
          <w:color w:val="000000"/>
          <w:sz w:val="24"/>
          <w:szCs w:val="24"/>
          <w:lang w:val="fr-CA"/>
        </w:rPr>
        <w:t>POUR POSTULER</w:t>
      </w:r>
      <w:r w:rsidRPr="00FF01A8">
        <w:rPr>
          <w:rFonts w:ascii="Franklin Gothic Book" w:eastAsiaTheme="minorHAnsi" w:hAnsi="Franklin Gothic Book" w:cs="Franklin Gothic Book"/>
          <w:b/>
          <w:bCs/>
          <w:color w:val="000000"/>
          <w:sz w:val="24"/>
          <w:szCs w:val="24"/>
          <w:lang w:val="fr-CA"/>
        </w:rPr>
        <w:t> :</w:t>
      </w:r>
    </w:p>
    <w:p w14:paraId="42CDEBF1" w14:textId="77777777" w:rsidR="00121F2F" w:rsidRPr="00FF01A8" w:rsidRDefault="00121F2F" w:rsidP="00121F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ranklin Gothic Book" w:eastAsiaTheme="minorHAnsi" w:hAnsi="Franklin Gothic Book" w:cs="Franklin Gothic Book"/>
          <w:b/>
          <w:color w:val="000000"/>
          <w:sz w:val="24"/>
          <w:szCs w:val="24"/>
          <w:lang w:val="fr-CA"/>
        </w:rPr>
      </w:pPr>
    </w:p>
    <w:p w14:paraId="70E15C28" w14:textId="2D607A80" w:rsidR="00121F2F" w:rsidRPr="00FF01A8" w:rsidRDefault="00121F2F" w:rsidP="708C3E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ranklin Gothic Book" w:eastAsiaTheme="minorEastAsia" w:hAnsi="Franklin Gothic Book" w:cs="Franklin Gothic Book"/>
          <w:b/>
          <w:bCs/>
          <w:color w:val="000000"/>
          <w:sz w:val="24"/>
          <w:szCs w:val="24"/>
          <w:lang w:val="fr-CA"/>
        </w:rPr>
      </w:pPr>
      <w:r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 xml:space="preserve">Au plus tard le </w:t>
      </w:r>
      <w:r w:rsidR="14AB5D17"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>4 décembre</w:t>
      </w:r>
      <w:r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 xml:space="preserve"> 202</w:t>
      </w:r>
      <w:r w:rsidR="00396034"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>5</w:t>
      </w:r>
      <w:r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 xml:space="preserve"> à 1</w:t>
      </w:r>
      <w:r w:rsidR="00396034"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>3</w:t>
      </w:r>
      <w:r w:rsidRPr="708C3E12">
        <w:rPr>
          <w:rFonts w:ascii="Franklin Gothic Book" w:eastAsiaTheme="minorEastAsia" w:hAnsi="Franklin Gothic Book" w:cs="Franklin Gothic Book"/>
          <w:b/>
          <w:bCs/>
          <w:sz w:val="24"/>
          <w:szCs w:val="24"/>
          <w:lang w:val="fr-CA"/>
        </w:rPr>
        <w:t xml:space="preserve">h, faites parvenir votre candidature ainsi qu’une lettre de motivation à l’adresse </w:t>
      </w:r>
      <w:r w:rsidRPr="708C3E12">
        <w:rPr>
          <w:rFonts w:ascii="Franklin Gothic Book" w:eastAsiaTheme="minorEastAsia" w:hAnsi="Franklin Gothic Book"/>
          <w:b/>
          <w:bCs/>
          <w:sz w:val="24"/>
          <w:szCs w:val="24"/>
          <w:lang w:val="fr-CA"/>
        </w:rPr>
        <w:t xml:space="preserve">courriel suivante : </w:t>
      </w:r>
    </w:p>
    <w:p w14:paraId="1099620C" w14:textId="77777777" w:rsidR="00121F2F" w:rsidRPr="00FF01A8" w:rsidRDefault="00121F2F" w:rsidP="00121F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ranklin Gothic Book" w:eastAsiaTheme="minorHAnsi" w:hAnsi="Franklin Gothic Book" w:cs="Franklin Gothic Book"/>
          <w:color w:val="000000"/>
          <w:sz w:val="24"/>
          <w:szCs w:val="24"/>
          <w:lang w:val="fr-CA"/>
        </w:rPr>
      </w:pPr>
    </w:p>
    <w:p w14:paraId="67530F0B" w14:textId="77777777" w:rsidR="00121F2F" w:rsidRPr="00FF01A8" w:rsidRDefault="00121F2F" w:rsidP="00121F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Franklin Gothic Book" w:eastAsiaTheme="minorHAnsi" w:hAnsi="Franklin Gothic Book" w:cs="Franklin Gothic Book"/>
          <w:color w:val="0000FF"/>
          <w:sz w:val="24"/>
          <w:szCs w:val="24"/>
          <w:lang w:val="fr-CA"/>
        </w:rPr>
      </w:pPr>
      <w:hyperlink r:id="rId16" w:history="1">
        <w:r w:rsidRPr="00FF01A8">
          <w:rPr>
            <w:rStyle w:val="Lienhypertexte"/>
            <w:sz w:val="24"/>
            <w:szCs w:val="24"/>
            <w:lang w:val="fr-FR"/>
          </w:rPr>
          <w:t>comitesst.cssdgs@gmail.com</w:t>
        </w:r>
      </w:hyperlink>
    </w:p>
    <w:p w14:paraId="78750B09" w14:textId="77777777" w:rsidR="00121F2F" w:rsidRPr="00FF01A8" w:rsidRDefault="00121F2F" w:rsidP="00121F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ranklin Gothic Book" w:eastAsiaTheme="minorHAnsi" w:hAnsi="Franklin Gothic Book" w:cs="Franklin Gothic Book"/>
          <w:color w:val="0000FF"/>
          <w:sz w:val="24"/>
          <w:szCs w:val="24"/>
          <w:lang w:val="fr-CA"/>
        </w:rPr>
      </w:pPr>
    </w:p>
    <w:p w14:paraId="3D3543A4" w14:textId="77777777" w:rsidR="00121F2F" w:rsidRPr="00FF01A8" w:rsidRDefault="00121F2F" w:rsidP="00121F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F01A8">
        <w:rPr>
          <w:color w:val="auto"/>
        </w:rPr>
        <w:t>Seules les candidatures acheminées par courriel seront étudiées. Seules les candidates ou les candidats retenus s</w:t>
      </w:r>
      <w:r w:rsidRPr="00FF01A8">
        <w:t xml:space="preserve">eront contactés. Pour toutes questions, vous pouvez communiquer avec votre syndicat local. </w:t>
      </w:r>
    </w:p>
    <w:p w14:paraId="3F70CFA8" w14:textId="77777777" w:rsidR="00121F2F" w:rsidRPr="00FF01A8" w:rsidRDefault="00121F2F" w:rsidP="00121F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</w:p>
    <w:p w14:paraId="20BEE79B" w14:textId="77777777" w:rsidR="00FE62BF" w:rsidRDefault="00FE62BF" w:rsidP="00FE62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auto"/>
        </w:rPr>
      </w:pPr>
      <w:r w:rsidRPr="00C34DDC">
        <w:rPr>
          <w:color w:val="auto"/>
        </w:rPr>
        <w:t>APL – Sophie Hébert – 450-659-5491</w:t>
      </w:r>
    </w:p>
    <w:p w14:paraId="5D7E8F2F" w14:textId="77777777" w:rsidR="00FE62BF" w:rsidRPr="00C34DDC" w:rsidRDefault="00FE62BF" w:rsidP="00FE62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auto"/>
        </w:rPr>
      </w:pPr>
    </w:p>
    <w:p w14:paraId="2678CF7D" w14:textId="790D9EA0" w:rsidR="00121F2F" w:rsidRDefault="00121F2F" w:rsidP="00BD0A6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color w:val="auto"/>
        </w:rPr>
      </w:pPr>
      <w:r w:rsidRPr="34F56082">
        <w:rPr>
          <w:color w:val="auto"/>
        </w:rPr>
        <w:t xml:space="preserve">SCFP – </w:t>
      </w:r>
      <w:r w:rsidR="0303F3D2" w:rsidRPr="34F56082">
        <w:rPr>
          <w:color w:val="auto"/>
        </w:rPr>
        <w:t xml:space="preserve">Josée Blain </w:t>
      </w:r>
      <w:r w:rsidRPr="34F56082">
        <w:rPr>
          <w:color w:val="auto"/>
        </w:rPr>
        <w:t>– 450-692-7787</w:t>
      </w:r>
    </w:p>
    <w:p w14:paraId="4351015B" w14:textId="77777777" w:rsidR="00FE62BF" w:rsidRPr="00C34DDC" w:rsidRDefault="00FE62BF" w:rsidP="00BD0A6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color w:val="auto"/>
        </w:rPr>
      </w:pPr>
    </w:p>
    <w:p w14:paraId="00A59409" w14:textId="752AB7D7" w:rsidR="00121F2F" w:rsidRPr="00C34DDC" w:rsidRDefault="00121F2F" w:rsidP="00121F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auto"/>
        </w:rPr>
      </w:pPr>
      <w:r w:rsidRPr="00C34DDC">
        <w:rPr>
          <w:color w:val="auto"/>
        </w:rPr>
        <w:t xml:space="preserve">SPPM – Martine Rosa - </w:t>
      </w:r>
      <w:r w:rsidR="001223BB" w:rsidRPr="00C34DDC">
        <w:rPr>
          <w:color w:val="auto"/>
        </w:rPr>
        <w:t>514-823-8508</w:t>
      </w:r>
    </w:p>
    <w:p w14:paraId="6BFDDD56" w14:textId="5E73CE2F" w:rsidR="008E09AC" w:rsidRPr="00C34DDC" w:rsidRDefault="001E36A3" w:rsidP="00016B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auto"/>
        </w:rPr>
      </w:pPr>
      <w:r w:rsidRPr="00C34DDC">
        <w:rPr>
          <w:color w:val="auto"/>
        </w:rPr>
        <w:tab/>
      </w:r>
    </w:p>
    <w:p w14:paraId="4C4AEDFE" w14:textId="77777777" w:rsidR="001E36A3" w:rsidRDefault="001E36A3" w:rsidP="00EC0E9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</w:p>
    <w:sectPr w:rsidR="001E36A3" w:rsidSect="00E051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720" w:right="720" w:bottom="720" w:left="720" w:header="0" w:footer="17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EB9E" w14:textId="77777777" w:rsidR="00CF44D2" w:rsidRDefault="00CF44D2">
      <w:r>
        <w:separator/>
      </w:r>
    </w:p>
  </w:endnote>
  <w:endnote w:type="continuationSeparator" w:id="0">
    <w:p w14:paraId="23BAAA4D" w14:textId="77777777" w:rsidR="00CF44D2" w:rsidRDefault="00CF44D2">
      <w:r>
        <w:continuationSeparator/>
      </w:r>
    </w:p>
  </w:endnote>
  <w:endnote w:type="continuationNotice" w:id="1">
    <w:p w14:paraId="4438D4D4" w14:textId="77777777" w:rsidR="00CF44D2" w:rsidRDefault="00CF4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6653" w14:textId="77777777" w:rsidR="00EC0E99" w:rsidRDefault="00EC0E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5AB4" w14:textId="634456E5" w:rsidR="000113F9" w:rsidRDefault="000113F9">
    <w:pPr>
      <w:pStyle w:val="Corpsdetexte"/>
      <w:spacing w:before="0"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F59" w14:textId="77777777" w:rsidR="00EC0E99" w:rsidRDefault="00EC0E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D7F2" w14:textId="77777777" w:rsidR="00CF44D2" w:rsidRDefault="00CF44D2">
      <w:r>
        <w:separator/>
      </w:r>
    </w:p>
  </w:footnote>
  <w:footnote w:type="continuationSeparator" w:id="0">
    <w:p w14:paraId="29CEEFB6" w14:textId="77777777" w:rsidR="00CF44D2" w:rsidRDefault="00CF44D2">
      <w:r>
        <w:continuationSeparator/>
      </w:r>
    </w:p>
  </w:footnote>
  <w:footnote w:type="continuationNotice" w:id="1">
    <w:p w14:paraId="586B1141" w14:textId="77777777" w:rsidR="00CF44D2" w:rsidRDefault="00CF4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0BAA" w14:textId="77777777" w:rsidR="00EC0E99" w:rsidRDefault="00EC0E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98B7" w14:textId="77777777" w:rsidR="00EC0E99" w:rsidRDefault="00EC0E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C8C6" w14:textId="77777777" w:rsidR="00EC0E99" w:rsidRDefault="00EC0E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206C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AD67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B7DF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9E64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0953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2530BD"/>
    <w:multiLevelType w:val="hybridMultilevel"/>
    <w:tmpl w:val="1F6CB9C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5C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411DFD"/>
    <w:multiLevelType w:val="hybridMultilevel"/>
    <w:tmpl w:val="4FD4D0BC"/>
    <w:lvl w:ilvl="0" w:tplc="57C0E922">
      <w:numFmt w:val="bullet"/>
      <w:lvlText w:val="•"/>
      <w:lvlJc w:val="left"/>
      <w:pPr>
        <w:ind w:left="1077" w:hanging="35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3"/>
        <w:szCs w:val="23"/>
      </w:rPr>
    </w:lvl>
    <w:lvl w:ilvl="1" w:tplc="4D90FF1A">
      <w:numFmt w:val="bullet"/>
      <w:lvlText w:val="•"/>
      <w:lvlJc w:val="left"/>
      <w:pPr>
        <w:ind w:left="1862" w:hanging="351"/>
      </w:pPr>
      <w:rPr>
        <w:rFonts w:hint="default"/>
      </w:rPr>
    </w:lvl>
    <w:lvl w:ilvl="2" w:tplc="1608B6D6">
      <w:numFmt w:val="bullet"/>
      <w:lvlText w:val="•"/>
      <w:lvlJc w:val="left"/>
      <w:pPr>
        <w:ind w:left="2644" w:hanging="351"/>
      </w:pPr>
      <w:rPr>
        <w:rFonts w:hint="default"/>
      </w:rPr>
    </w:lvl>
    <w:lvl w:ilvl="3" w:tplc="9F2625EC">
      <w:numFmt w:val="bullet"/>
      <w:lvlText w:val="•"/>
      <w:lvlJc w:val="left"/>
      <w:pPr>
        <w:ind w:left="3427" w:hanging="351"/>
      </w:pPr>
      <w:rPr>
        <w:rFonts w:hint="default"/>
      </w:rPr>
    </w:lvl>
    <w:lvl w:ilvl="4" w:tplc="41D048FE">
      <w:numFmt w:val="bullet"/>
      <w:lvlText w:val="•"/>
      <w:lvlJc w:val="left"/>
      <w:pPr>
        <w:ind w:left="4209" w:hanging="351"/>
      </w:pPr>
      <w:rPr>
        <w:rFonts w:hint="default"/>
      </w:rPr>
    </w:lvl>
    <w:lvl w:ilvl="5" w:tplc="8EC6B2AE">
      <w:numFmt w:val="bullet"/>
      <w:lvlText w:val="•"/>
      <w:lvlJc w:val="left"/>
      <w:pPr>
        <w:ind w:left="4992" w:hanging="351"/>
      </w:pPr>
      <w:rPr>
        <w:rFonts w:hint="default"/>
      </w:rPr>
    </w:lvl>
    <w:lvl w:ilvl="6" w:tplc="50961E04">
      <w:numFmt w:val="bullet"/>
      <w:lvlText w:val="•"/>
      <w:lvlJc w:val="left"/>
      <w:pPr>
        <w:ind w:left="5774" w:hanging="351"/>
      </w:pPr>
      <w:rPr>
        <w:rFonts w:hint="default"/>
      </w:rPr>
    </w:lvl>
    <w:lvl w:ilvl="7" w:tplc="C70EFB64">
      <w:numFmt w:val="bullet"/>
      <w:lvlText w:val="•"/>
      <w:lvlJc w:val="left"/>
      <w:pPr>
        <w:ind w:left="6557" w:hanging="351"/>
      </w:pPr>
      <w:rPr>
        <w:rFonts w:hint="default"/>
      </w:rPr>
    </w:lvl>
    <w:lvl w:ilvl="8" w:tplc="C6D0D5CA">
      <w:numFmt w:val="bullet"/>
      <w:lvlText w:val="•"/>
      <w:lvlJc w:val="left"/>
      <w:pPr>
        <w:ind w:left="7339" w:hanging="351"/>
      </w:pPr>
      <w:rPr>
        <w:rFonts w:hint="default"/>
      </w:rPr>
    </w:lvl>
  </w:abstractNum>
  <w:abstractNum w:abstractNumId="8" w15:restartNumberingAfterBreak="0">
    <w:nsid w:val="7DA14C30"/>
    <w:multiLevelType w:val="hybridMultilevel"/>
    <w:tmpl w:val="2BEC866A"/>
    <w:lvl w:ilvl="0" w:tplc="FFFFFFFF">
      <w:start w:val="1"/>
      <w:numFmt w:val="bullet"/>
      <w:lvlText w:val="•"/>
      <w:lvlJc w:val="left"/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860927">
    <w:abstractNumId w:val="7"/>
  </w:num>
  <w:num w:numId="2" w16cid:durableId="1866484925">
    <w:abstractNumId w:val="6"/>
  </w:num>
  <w:num w:numId="3" w16cid:durableId="745298776">
    <w:abstractNumId w:val="0"/>
  </w:num>
  <w:num w:numId="4" w16cid:durableId="309409033">
    <w:abstractNumId w:val="3"/>
  </w:num>
  <w:num w:numId="5" w16cid:durableId="1283729495">
    <w:abstractNumId w:val="4"/>
  </w:num>
  <w:num w:numId="6" w16cid:durableId="1581209913">
    <w:abstractNumId w:val="2"/>
  </w:num>
  <w:num w:numId="7" w16cid:durableId="994383225">
    <w:abstractNumId w:val="1"/>
  </w:num>
  <w:num w:numId="8" w16cid:durableId="852842621">
    <w:abstractNumId w:val="8"/>
  </w:num>
  <w:num w:numId="9" w16cid:durableId="2023240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9"/>
    <w:rsid w:val="000113F9"/>
    <w:rsid w:val="00016B5D"/>
    <w:rsid w:val="00023DF1"/>
    <w:rsid w:val="000274B6"/>
    <w:rsid w:val="00043B42"/>
    <w:rsid w:val="00045567"/>
    <w:rsid w:val="0004675F"/>
    <w:rsid w:val="000543AE"/>
    <w:rsid w:val="00060575"/>
    <w:rsid w:val="000C12EA"/>
    <w:rsid w:val="000C2B66"/>
    <w:rsid w:val="000D28A0"/>
    <w:rsid w:val="000E0A52"/>
    <w:rsid w:val="000F6216"/>
    <w:rsid w:val="00121F2F"/>
    <w:rsid w:val="001223BB"/>
    <w:rsid w:val="00146DFF"/>
    <w:rsid w:val="00155CB1"/>
    <w:rsid w:val="001565A2"/>
    <w:rsid w:val="00160277"/>
    <w:rsid w:val="00175689"/>
    <w:rsid w:val="00183D02"/>
    <w:rsid w:val="001910E4"/>
    <w:rsid w:val="001973DD"/>
    <w:rsid w:val="001A6AF5"/>
    <w:rsid w:val="001B3789"/>
    <w:rsid w:val="001B3B43"/>
    <w:rsid w:val="001B49A6"/>
    <w:rsid w:val="001E36A3"/>
    <w:rsid w:val="002220B6"/>
    <w:rsid w:val="00225CCC"/>
    <w:rsid w:val="00235659"/>
    <w:rsid w:val="002408FA"/>
    <w:rsid w:val="0024245B"/>
    <w:rsid w:val="00244207"/>
    <w:rsid w:val="00254AC9"/>
    <w:rsid w:val="002746EA"/>
    <w:rsid w:val="00276F25"/>
    <w:rsid w:val="00290670"/>
    <w:rsid w:val="0029238D"/>
    <w:rsid w:val="0029391B"/>
    <w:rsid w:val="00293AB2"/>
    <w:rsid w:val="002A5FE0"/>
    <w:rsid w:val="002B7E1F"/>
    <w:rsid w:val="002D4111"/>
    <w:rsid w:val="002D5DAB"/>
    <w:rsid w:val="002F1D67"/>
    <w:rsid w:val="00306D32"/>
    <w:rsid w:val="00307CB3"/>
    <w:rsid w:val="00353533"/>
    <w:rsid w:val="0038013C"/>
    <w:rsid w:val="00396034"/>
    <w:rsid w:val="00396DDC"/>
    <w:rsid w:val="003D2305"/>
    <w:rsid w:val="003D255B"/>
    <w:rsid w:val="003F2DA2"/>
    <w:rsid w:val="003F64D1"/>
    <w:rsid w:val="0043350B"/>
    <w:rsid w:val="004503BB"/>
    <w:rsid w:val="00451BF4"/>
    <w:rsid w:val="00494CF5"/>
    <w:rsid w:val="00495AB6"/>
    <w:rsid w:val="004A108A"/>
    <w:rsid w:val="004A256B"/>
    <w:rsid w:val="004C1289"/>
    <w:rsid w:val="004D35A1"/>
    <w:rsid w:val="004E5F2F"/>
    <w:rsid w:val="004E7215"/>
    <w:rsid w:val="004F434D"/>
    <w:rsid w:val="005202E0"/>
    <w:rsid w:val="00530A13"/>
    <w:rsid w:val="005323AB"/>
    <w:rsid w:val="00532971"/>
    <w:rsid w:val="00557247"/>
    <w:rsid w:val="00567730"/>
    <w:rsid w:val="005E05AB"/>
    <w:rsid w:val="005F6E3C"/>
    <w:rsid w:val="00610251"/>
    <w:rsid w:val="006143A8"/>
    <w:rsid w:val="00627028"/>
    <w:rsid w:val="006373B2"/>
    <w:rsid w:val="0065254E"/>
    <w:rsid w:val="00653EC7"/>
    <w:rsid w:val="006638B3"/>
    <w:rsid w:val="006979FA"/>
    <w:rsid w:val="006A639C"/>
    <w:rsid w:val="006E3E3D"/>
    <w:rsid w:val="006F3CF1"/>
    <w:rsid w:val="00720FE0"/>
    <w:rsid w:val="00732694"/>
    <w:rsid w:val="007651AF"/>
    <w:rsid w:val="00774515"/>
    <w:rsid w:val="00775742"/>
    <w:rsid w:val="007C157F"/>
    <w:rsid w:val="00803202"/>
    <w:rsid w:val="00873C19"/>
    <w:rsid w:val="0087598A"/>
    <w:rsid w:val="0088334C"/>
    <w:rsid w:val="008903A2"/>
    <w:rsid w:val="00893CD5"/>
    <w:rsid w:val="008A7FEA"/>
    <w:rsid w:val="008D1DD8"/>
    <w:rsid w:val="008E09AC"/>
    <w:rsid w:val="008E4592"/>
    <w:rsid w:val="008E6603"/>
    <w:rsid w:val="0090784C"/>
    <w:rsid w:val="00922A93"/>
    <w:rsid w:val="009523B2"/>
    <w:rsid w:val="009528BA"/>
    <w:rsid w:val="009573F8"/>
    <w:rsid w:val="00966AFF"/>
    <w:rsid w:val="009716F6"/>
    <w:rsid w:val="009854EB"/>
    <w:rsid w:val="009940CF"/>
    <w:rsid w:val="009B057E"/>
    <w:rsid w:val="009B7625"/>
    <w:rsid w:val="009E1520"/>
    <w:rsid w:val="009E4552"/>
    <w:rsid w:val="00A11789"/>
    <w:rsid w:val="00A766E5"/>
    <w:rsid w:val="00A8181E"/>
    <w:rsid w:val="00AE6EC8"/>
    <w:rsid w:val="00B20718"/>
    <w:rsid w:val="00B635C2"/>
    <w:rsid w:val="00B64865"/>
    <w:rsid w:val="00B733C6"/>
    <w:rsid w:val="00B810EF"/>
    <w:rsid w:val="00B95860"/>
    <w:rsid w:val="00BA7A33"/>
    <w:rsid w:val="00BC6187"/>
    <w:rsid w:val="00BD0A63"/>
    <w:rsid w:val="00C06190"/>
    <w:rsid w:val="00C114D5"/>
    <w:rsid w:val="00C14A74"/>
    <w:rsid w:val="00C165A2"/>
    <w:rsid w:val="00C165CA"/>
    <w:rsid w:val="00C275F4"/>
    <w:rsid w:val="00C32182"/>
    <w:rsid w:val="00C34DDC"/>
    <w:rsid w:val="00C679E5"/>
    <w:rsid w:val="00C747B7"/>
    <w:rsid w:val="00CC2E17"/>
    <w:rsid w:val="00CC7292"/>
    <w:rsid w:val="00CE3A76"/>
    <w:rsid w:val="00CF44D2"/>
    <w:rsid w:val="00CF5952"/>
    <w:rsid w:val="00D0237E"/>
    <w:rsid w:val="00D143B8"/>
    <w:rsid w:val="00D25829"/>
    <w:rsid w:val="00D320E8"/>
    <w:rsid w:val="00D507FA"/>
    <w:rsid w:val="00D53794"/>
    <w:rsid w:val="00D62925"/>
    <w:rsid w:val="00D66088"/>
    <w:rsid w:val="00D76C6F"/>
    <w:rsid w:val="00D92C93"/>
    <w:rsid w:val="00D93F32"/>
    <w:rsid w:val="00DB1C75"/>
    <w:rsid w:val="00DC3B9C"/>
    <w:rsid w:val="00E051BE"/>
    <w:rsid w:val="00E2311A"/>
    <w:rsid w:val="00E6637A"/>
    <w:rsid w:val="00EC0E99"/>
    <w:rsid w:val="00ED37CC"/>
    <w:rsid w:val="00EE20C0"/>
    <w:rsid w:val="00EE2930"/>
    <w:rsid w:val="00EF0BB4"/>
    <w:rsid w:val="00EF7778"/>
    <w:rsid w:val="00F1182C"/>
    <w:rsid w:val="00F158FF"/>
    <w:rsid w:val="00F2698E"/>
    <w:rsid w:val="00F42305"/>
    <w:rsid w:val="00F43DE5"/>
    <w:rsid w:val="00F604EA"/>
    <w:rsid w:val="00F66A70"/>
    <w:rsid w:val="00FA0C73"/>
    <w:rsid w:val="00FA6CF5"/>
    <w:rsid w:val="00FE62BF"/>
    <w:rsid w:val="00FF01A8"/>
    <w:rsid w:val="0303F3D2"/>
    <w:rsid w:val="14AB5D17"/>
    <w:rsid w:val="34F56082"/>
    <w:rsid w:val="708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75CB"/>
  <w15:docId w15:val="{4CC51A68-DF0C-4F44-B53F-DCFE1D9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E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375"/>
      <w:outlineLvl w:val="0"/>
    </w:pPr>
    <w:rPr>
      <w:b/>
      <w:bCs/>
      <w:sz w:val="23"/>
      <w:szCs w:val="23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26"/>
      <w:ind w:left="1077" w:hanging="352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before="26"/>
      <w:ind w:left="1077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54E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854EB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854E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54E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07CB3"/>
    <w:pPr>
      <w:widowControl/>
      <w:adjustRightInd w:val="0"/>
    </w:pPr>
    <w:rPr>
      <w:rFonts w:ascii="Franklin Gothic Book" w:hAnsi="Franklin Gothic Book" w:cs="Franklin Gothic Book"/>
      <w:color w:val="000000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unhideWhenUsed/>
    <w:rsid w:val="008E09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09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A5F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itesst.cssdgs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871C3.9A6F5AA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cid:image002.png@01D871C3.CBFB600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b11901f-624a-4c3a-9c8d-d3442876088b" xsi:nil="true"/>
    <TaxCatchAll xmlns="2ca7a0ce-f931-4d65-96ac-bab7152f8928" xsi:nil="true"/>
    <lcf76f155ced4ddcb4097134ff3c332f xmlns="1b11901f-624a-4c3a-9c8d-d3442876088b">
      <Terms xmlns="http://schemas.microsoft.com/office/infopath/2007/PartnerControls"/>
    </lcf76f155ced4ddcb4097134ff3c332f>
    <SharedWithUsers xmlns="2ca7a0ce-f931-4d65-96ac-bab7152f8928">
      <UserInfo>
        <DisplayName>Fabryce Martel</DisplayName>
        <AccountId>39</AccountId>
        <AccountType/>
      </UserInfo>
      <UserInfo>
        <DisplayName>Kim D'Amour</DisplayName>
        <AccountId>34</AccountId>
        <AccountType/>
      </UserInfo>
      <UserInfo>
        <DisplayName>Sophie Hébert</DisplayName>
        <AccountId>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EC58139DA684E9AD90F86C742B2D1" ma:contentTypeVersion="19" ma:contentTypeDescription="Crée un document." ma:contentTypeScope="" ma:versionID="19a2690583de2a397ed475ea7fc20a17">
  <xsd:schema xmlns:xsd="http://www.w3.org/2001/XMLSchema" xmlns:xs="http://www.w3.org/2001/XMLSchema" xmlns:p="http://schemas.microsoft.com/office/2006/metadata/properties" xmlns:ns2="1b11901f-624a-4c3a-9c8d-d3442876088b" xmlns:ns3="2ca7a0ce-f931-4d65-96ac-bab7152f8928" targetNamespace="http://schemas.microsoft.com/office/2006/metadata/properties" ma:root="true" ma:fieldsID="480e85f5ca20a7812e59216ec17cb523" ns2:_="" ns3:_="">
    <xsd:import namespace="1b11901f-624a-4c3a-9c8d-d3442876088b"/>
    <xsd:import namespace="2ca7a0ce-f931-4d65-96ac-bab7152f8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1901f-624a-4c3a-9c8d-d34428760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f340c5f-dbfe-4c63-9181-dba2cca03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a0ce-f931-4d65-96ac-bab7152f8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e85038-2284-44ed-86a9-cbee86e4ad09}" ma:internalName="TaxCatchAll" ma:showField="CatchAllData" ma:web="2ca7a0ce-f931-4d65-96ac-bab7152f8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BE359-ED07-4403-AFDC-1E99CA9ACD70}">
  <ds:schemaRefs>
    <ds:schemaRef ds:uri="http://schemas.microsoft.com/office/2006/metadata/properties"/>
    <ds:schemaRef ds:uri="http://schemas.microsoft.com/office/infopath/2007/PartnerControls"/>
    <ds:schemaRef ds:uri="1b11901f-624a-4c3a-9c8d-d3442876088b"/>
    <ds:schemaRef ds:uri="2ca7a0ce-f931-4d65-96ac-bab7152f8928"/>
  </ds:schemaRefs>
</ds:datastoreItem>
</file>

<file path=customXml/itemProps2.xml><?xml version="1.0" encoding="utf-8"?>
<ds:datastoreItem xmlns:ds="http://schemas.openxmlformats.org/officeDocument/2006/customXml" ds:itemID="{B4E7619F-C56E-442B-B761-CF281E32A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1901f-624a-4c3a-9c8d-d3442876088b"/>
    <ds:schemaRef ds:uri="2ca7a0ce-f931-4d65-96ac-bab7152f8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D2F8F-6CA3-4587-9888-87B8C3969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1075</Characters>
  <Application>Microsoft Office Word</Application>
  <DocSecurity>0</DocSecurity>
  <Lines>51</Lines>
  <Paragraphs>24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Comité SST de la CSMV.docx</dc:title>
  <dc:subject/>
  <dc:creator>martine_bourgeault</dc:creator>
  <cp:keywords/>
  <cp:lastModifiedBy>Sophie Hébert</cp:lastModifiedBy>
  <cp:revision>8</cp:revision>
  <dcterms:created xsi:type="dcterms:W3CDTF">2025-11-14T16:15:00Z</dcterms:created>
  <dcterms:modified xsi:type="dcterms:W3CDTF">2025-11-26T16:36:00Z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0x010100D44EC58139DA684E9AD90F86C742B2D1</vt:lpwstr>
  </property>
  <property fmtid="{D5CDD505-2E9C-101B-9397-08002B2CF9AE}" pid="6" name="MediaServiceImageTags">
    <vt:lpwstr/>
  </property>
</Properties>
</file>